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7D" w:rsidRDefault="00706D7D" w:rsidP="00706D7D">
      <w:pPr>
        <w:ind w:left="1440" w:hanging="1440"/>
        <w:jc w:val="both"/>
        <w:rPr>
          <w:b/>
          <w:bCs/>
        </w:rPr>
      </w:pPr>
    </w:p>
    <w:p w:rsidR="00706D7D" w:rsidRDefault="00706D7D" w:rsidP="00706D7D">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706D7D" w:rsidRDefault="00706D7D" w:rsidP="00706D7D">
      <w:pPr>
        <w:ind w:left="1440" w:hanging="1440"/>
        <w:jc w:val="both"/>
      </w:pPr>
    </w:p>
    <w:p w:rsidR="00706D7D" w:rsidRDefault="00706D7D" w:rsidP="00706D7D">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706D7D" w:rsidRDefault="00706D7D" w:rsidP="00706D7D">
      <w:pPr>
        <w:ind w:left="1440" w:hanging="1440"/>
        <w:jc w:val="both"/>
      </w:pPr>
    </w:p>
    <w:p w:rsidR="00706D7D" w:rsidRDefault="00706D7D" w:rsidP="00706D7D">
      <w:pPr>
        <w:pStyle w:val="BodyTextIndent3"/>
        <w:ind w:left="0" w:firstLine="0"/>
        <w:rPr>
          <w:bCs w:val="0"/>
        </w:rPr>
      </w:pPr>
      <w:r>
        <w:rPr>
          <w:bCs w:val="0"/>
        </w:rPr>
        <w:t>Staff present was as follows: Bryan Chodkowski, City Manager; Emily Christian, Assistant City Manager; Mitch Miller, Service Department; Mark Reiss, Police Department; Bob Turner, Fire Department; Tom Garrett, Finance Department; and Bob Murray, Planning</w:t>
      </w:r>
      <w:r w:rsidRPr="00E174C5">
        <w:rPr>
          <w:bCs w:val="0"/>
        </w:rPr>
        <w:t xml:space="preserve"> </w:t>
      </w:r>
      <w:r>
        <w:rPr>
          <w:bCs w:val="0"/>
        </w:rPr>
        <w:t>and Economic Development.</w:t>
      </w:r>
    </w:p>
    <w:p w:rsidR="00706D7D" w:rsidRDefault="00706D7D" w:rsidP="00706D7D">
      <w:pPr>
        <w:ind w:left="1440" w:hanging="1440"/>
        <w:jc w:val="both"/>
      </w:pPr>
    </w:p>
    <w:p w:rsidR="00706D7D" w:rsidRPr="008A745C" w:rsidRDefault="00706D7D" w:rsidP="00706D7D">
      <w:pPr>
        <w:jc w:val="both"/>
        <w:rPr>
          <w:b/>
          <w:bCs/>
        </w:rPr>
      </w:pPr>
      <w:r>
        <w:rPr>
          <w:b/>
          <w:bCs/>
        </w:rPr>
        <w:t>ITEM 3:</w:t>
      </w:r>
      <w:r>
        <w:rPr>
          <w:b/>
          <w:bCs/>
        </w:rPr>
        <w:tab/>
        <w:t xml:space="preserve">EXCUSE ABSENT MEMBERS: </w:t>
      </w:r>
      <w:r>
        <w:rPr>
          <w:bCs/>
        </w:rPr>
        <w:t>There were no absent members.</w:t>
      </w:r>
    </w:p>
    <w:p w:rsidR="00706D7D" w:rsidRDefault="00706D7D" w:rsidP="00706D7D">
      <w:pPr>
        <w:ind w:left="1440" w:hanging="1440"/>
        <w:jc w:val="both"/>
        <w:rPr>
          <w:bCs/>
        </w:rPr>
      </w:pPr>
      <w:r>
        <w:rPr>
          <w:bCs/>
        </w:rPr>
        <w:tab/>
      </w:r>
    </w:p>
    <w:p w:rsidR="00706D7D" w:rsidRPr="00760924" w:rsidRDefault="00706D7D" w:rsidP="00706D7D">
      <w:pPr>
        <w:jc w:val="both"/>
        <w:rPr>
          <w:b/>
          <w:bCs/>
        </w:rPr>
      </w:pPr>
      <w:r>
        <w:rPr>
          <w:b/>
          <w:bCs/>
        </w:rPr>
        <w:t>ITEM 4:</w:t>
      </w:r>
      <w:r>
        <w:rPr>
          <w:b/>
          <w:bCs/>
        </w:rPr>
        <w:tab/>
        <w:t xml:space="preserve">ADDITIONS OR CORRECTIONS TO AGENDA: </w:t>
      </w:r>
      <w:r>
        <w:rPr>
          <w:bCs/>
        </w:rPr>
        <w:t xml:space="preserve">There were no additions or corrections to the agenda.  </w:t>
      </w:r>
    </w:p>
    <w:p w:rsidR="00706D7D" w:rsidRDefault="00706D7D" w:rsidP="00706D7D">
      <w:pPr>
        <w:ind w:left="1440" w:hanging="1440"/>
        <w:jc w:val="both"/>
        <w:rPr>
          <w:b/>
          <w:bCs/>
        </w:rPr>
      </w:pPr>
    </w:p>
    <w:p w:rsidR="00706D7D" w:rsidRDefault="00706D7D" w:rsidP="00706D7D">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Schock to approve the agenda as presented. Deputy Mayor Denning seconded the motion. </w:t>
      </w:r>
    </w:p>
    <w:p w:rsidR="00706D7D" w:rsidRDefault="00706D7D" w:rsidP="00706D7D">
      <w:pPr>
        <w:jc w:val="both"/>
        <w:rPr>
          <w:bCs/>
        </w:rPr>
      </w:pPr>
    </w:p>
    <w:p w:rsidR="00706D7D" w:rsidRDefault="00706D7D" w:rsidP="00706D7D">
      <w:pPr>
        <w:jc w:val="both"/>
        <w:rPr>
          <w:bCs/>
        </w:rPr>
      </w:pPr>
      <w:r>
        <w:rPr>
          <w:bCs/>
        </w:rPr>
        <w:t xml:space="preserve">Mr. Curp said the resolution, item b, I don’t think is properly before council in that the Law Director told us that the council’s policies on dealing with signs in the public right of way are a violation of the first and fourth amendments of the constitution, they are in violation of federal law and in violation of various state court cases. He said I don’t think the council has the authority to act on this and I think it should be removed. </w:t>
      </w:r>
    </w:p>
    <w:p w:rsidR="00706D7D" w:rsidRDefault="00706D7D" w:rsidP="00706D7D">
      <w:pPr>
        <w:jc w:val="both"/>
        <w:rPr>
          <w:bCs/>
        </w:rPr>
      </w:pPr>
    </w:p>
    <w:p w:rsidR="00706D7D" w:rsidRDefault="00706D7D" w:rsidP="00706D7D">
      <w:pPr>
        <w:jc w:val="both"/>
        <w:rPr>
          <w:bCs/>
        </w:rPr>
      </w:pPr>
      <w:r>
        <w:rPr>
          <w:bCs/>
        </w:rPr>
        <w:t>Mayor Flaute asked if there was other discussion. Deputy Mayor Denning said to leave it as is.</w:t>
      </w:r>
    </w:p>
    <w:p w:rsidR="00706D7D" w:rsidRDefault="00706D7D" w:rsidP="00706D7D">
      <w:pPr>
        <w:jc w:val="both"/>
        <w:rPr>
          <w:bCs/>
        </w:rPr>
      </w:pPr>
    </w:p>
    <w:p w:rsidR="00706D7D" w:rsidRPr="00D8415D" w:rsidRDefault="00706D7D" w:rsidP="00706D7D">
      <w:pPr>
        <w:jc w:val="both"/>
        <w:rPr>
          <w:b/>
          <w:bCs/>
        </w:rPr>
      </w:pPr>
      <w:r>
        <w:rPr>
          <w:bCs/>
        </w:rPr>
        <w:t xml:space="preserve">With no further discussion, a roll call vote was as follows: Mr. Schock, yes; Deputy Mayor Denning, yes; Ms. Campbell, yes; Mr. Curp, no; Mr. Fullenkamp, yes; Mr. Smith, yes; and Mayor Flaute, yes. </w:t>
      </w:r>
      <w:r>
        <w:rPr>
          <w:b/>
          <w:bCs/>
        </w:rPr>
        <w:t>Motion passed.</w:t>
      </w:r>
    </w:p>
    <w:p w:rsidR="00706D7D" w:rsidRDefault="00706D7D" w:rsidP="00706D7D">
      <w:pPr>
        <w:ind w:left="1440" w:hanging="1440"/>
        <w:jc w:val="both"/>
        <w:rPr>
          <w:b/>
          <w:bCs/>
        </w:rPr>
      </w:pPr>
      <w:r>
        <w:rPr>
          <w:bCs/>
        </w:rPr>
        <w:t xml:space="preserve"> </w:t>
      </w:r>
    </w:p>
    <w:p w:rsidR="00706D7D" w:rsidRDefault="00706D7D" w:rsidP="00706D7D">
      <w:pPr>
        <w:jc w:val="both"/>
        <w:rPr>
          <w:bCs/>
        </w:rPr>
      </w:pPr>
      <w:r>
        <w:rPr>
          <w:b/>
          <w:bCs/>
        </w:rPr>
        <w:t>ITEM 6:</w:t>
      </w:r>
      <w:r>
        <w:rPr>
          <w:b/>
          <w:bCs/>
        </w:rPr>
        <w:tab/>
        <w:t xml:space="preserve">WORK SESSION ITEMS: </w:t>
      </w:r>
      <w:r>
        <w:rPr>
          <w:bCs/>
        </w:rPr>
        <w:t xml:space="preserve"> </w:t>
      </w:r>
    </w:p>
    <w:p w:rsidR="00706D7D" w:rsidRDefault="00706D7D" w:rsidP="00706D7D">
      <w:pPr>
        <w:jc w:val="both"/>
        <w:rPr>
          <w:bCs/>
        </w:rPr>
      </w:pPr>
    </w:p>
    <w:p w:rsidR="00706D7D" w:rsidRDefault="00706D7D" w:rsidP="00706D7D">
      <w:pPr>
        <w:numPr>
          <w:ilvl w:val="0"/>
          <w:numId w:val="3"/>
        </w:numPr>
        <w:tabs>
          <w:tab w:val="clear" w:pos="2520"/>
          <w:tab w:val="num" w:pos="1620"/>
        </w:tabs>
        <w:ind w:left="1800"/>
        <w:jc w:val="both"/>
        <w:rPr>
          <w:bCs/>
        </w:rPr>
      </w:pPr>
      <w:r>
        <w:rPr>
          <w:bCs/>
        </w:rPr>
        <w:t xml:space="preserve"> </w:t>
      </w:r>
      <w:r>
        <w:rPr>
          <w:bCs/>
        </w:rPr>
        <w:tab/>
      </w:r>
      <w:r>
        <w:t>Discussion: Revenue Enhancements</w:t>
      </w:r>
    </w:p>
    <w:p w:rsidR="00706D7D" w:rsidRDefault="00706D7D" w:rsidP="00706D7D">
      <w:pPr>
        <w:ind w:left="2160"/>
        <w:jc w:val="both"/>
        <w:rPr>
          <w:bCs/>
        </w:rPr>
      </w:pPr>
    </w:p>
    <w:p w:rsidR="00706D7D" w:rsidRDefault="00706D7D" w:rsidP="00706D7D">
      <w:pPr>
        <w:jc w:val="both"/>
        <w:rPr>
          <w:bCs/>
        </w:rPr>
      </w:pPr>
      <w:r>
        <w:rPr>
          <w:bCs/>
        </w:rPr>
        <w:t xml:space="preserve">Mr. Chodkowski said council asked for some additional information to consider when last time we met with regards to what the city’s potential needs were, long-term, for additional funds. He said there are obviously two groupings of funds needed; one is related to operating such as salaries, turning on the lights, putting gas in vehicles, those types of things and then there are those other issues – the capital items which are the vehicles, the roads, and the facilities. He said what we were able to do is to extrapolate from memoranda that council received previously the capital issues for you to consider and take a look at with relation to the needs of the city. He said in the meantime staff has begun preparing some financial information, drafting and charting some financial information related to operating and there is a memo in your packet to that affect which came out with the 2012 budget packet. He said there has also been a request for us to put together some prospectus related to revenues and expenses in the future. He said we are currently working on that information and we do plan to have that for council in presentation format the next time this discussion item comes up but for the purposes of enabling council to talk a little further about the financial needs of the city and the future needs of the city, we did want to make sure you had the </w:t>
      </w:r>
      <w:r>
        <w:rPr>
          <w:bCs/>
        </w:rPr>
        <w:lastRenderedPageBreak/>
        <w:t>information most relevant to those items; so with that being said, myself and staff will be happy to answer any questions council might have about this information.</w:t>
      </w:r>
    </w:p>
    <w:p w:rsidR="00706D7D" w:rsidRDefault="00706D7D" w:rsidP="00706D7D">
      <w:pPr>
        <w:jc w:val="both"/>
        <w:rPr>
          <w:bCs/>
        </w:rPr>
      </w:pPr>
    </w:p>
    <w:p w:rsidR="00706D7D" w:rsidRDefault="00706D7D" w:rsidP="00706D7D">
      <w:pPr>
        <w:jc w:val="both"/>
        <w:rPr>
          <w:bCs/>
        </w:rPr>
      </w:pPr>
      <w:r>
        <w:rPr>
          <w:bCs/>
        </w:rPr>
        <w:t>Mr. Fullenkamp said we have the memorandum from November 3, 2010 that summarizes capital needs by year on pages 3 and 4. He asked the manager if he was still pretty comfortable with those numbers. Mr. Chodkowski said I can tell you that in reviewing this information, I think the grouping overall looks relatively good. He said we do need to make some update to the numbers and I’ll give you a prime example; when we originally assembled this information, they were still making Crown Victoria Police Interceptors but they no longer make those; as a result some of the estimates we put together to replace police vehicles, for instance, were based on that pricing and year to year compatibility with existing cages and computer systems and what not. He said some of that information will need to be updated but as far as the groupings go, those are relatively accurate. He said if you look at the 2011 capital needs on page 3 of that memorandum, you’ll notice those were the items we ticked off this year in 2012. Mr. Fullenkamp said I was just trying to get an idea of the average requirement of needs for the city, at least this subgroup of capital items. He said what you are suggesting is these numbers might be a little conservative. Mr. Chodkowski said correct but not enough to be significant, for instance the ambulance we estimated to be $134,000 and it actually came in at about $138,000; the backhoe was just over $78,000, and the cruisers were a little bit more expensive partially due to the fact that Ford discontinued the interceptor line. Mr. Fullenkamp said I’m trying to look into the future and trying to say, do you think the needs are about $750,000 per year for this kind of stuff – capital and infrastructure. Mr. Chodkowski said if you want to take the total needs and divide it up by taking the total needs and divide it equally by year, that’s going to be an approximate number. Mr. Fullenkamp said this excludes anything with residential streets or anything else; it just includes these types of capital needs. Mr. Chodkowski said that is correct.</w:t>
      </w:r>
    </w:p>
    <w:p w:rsidR="00706D7D" w:rsidRDefault="00706D7D" w:rsidP="00706D7D">
      <w:pPr>
        <w:jc w:val="both"/>
        <w:rPr>
          <w:bCs/>
        </w:rPr>
      </w:pPr>
    </w:p>
    <w:p w:rsidR="00706D7D" w:rsidRDefault="00706D7D" w:rsidP="00706D7D">
      <w:pPr>
        <w:jc w:val="both"/>
        <w:rPr>
          <w:bCs/>
        </w:rPr>
      </w:pPr>
      <w:r>
        <w:rPr>
          <w:bCs/>
        </w:rPr>
        <w:t>Mr. Smith said on the replacements on the Public Service Department’s side, page 2, on the 1997 tractor (4x4 w/loader), are we going to replace that just because it’s a 1997 or are we going to replace that because its failing health-wise, you might say. Mr. Chodkowski said Mr. Miller would be able to provide you with a more definitive answer but based on my recollection of our discussion when this memo was originally prepared is that piece of equipment has exceeded its traditional, useful life. He said while it is currently still operational and we still do use it, it’s now coming upon the period where that piece of equipment and a few others are now beginning to require more additional maintenance than is typical.</w:t>
      </w:r>
    </w:p>
    <w:p w:rsidR="00706D7D" w:rsidRDefault="00706D7D" w:rsidP="00706D7D">
      <w:pPr>
        <w:jc w:val="both"/>
        <w:rPr>
          <w:bCs/>
        </w:rPr>
      </w:pPr>
    </w:p>
    <w:p w:rsidR="00706D7D" w:rsidRDefault="00706D7D" w:rsidP="00706D7D">
      <w:pPr>
        <w:jc w:val="both"/>
        <w:rPr>
          <w:bCs/>
        </w:rPr>
      </w:pPr>
      <w:r>
        <w:rPr>
          <w:bCs/>
        </w:rPr>
        <w:t>Mr. Smith said in the past we looked at leasing a tractor, a street sweeper, and so forth; did we ever act on that as far as leasing a tractor. He said we’ve always bought those haven’t we? Mr. Chodkowski said the last items we leased were our zero-turn radius service mowers; we leased those for the three year period and then we opted to buy them outright for the additional $1.00 in year 4. He said they have continued with maintenance to service fairly well; we actually had the engines overhauled prior to them going into storage last winter so that we could continue to utilized them. He said the mowers are now 4 years old, coming up on 5 years, and they continue to be reliable machines for us but we continue to provide an advanced maintenance program for those machines.</w:t>
      </w:r>
    </w:p>
    <w:p w:rsidR="00706D7D" w:rsidRDefault="00706D7D" w:rsidP="00706D7D">
      <w:pPr>
        <w:jc w:val="both"/>
        <w:rPr>
          <w:bCs/>
        </w:rPr>
      </w:pPr>
    </w:p>
    <w:p w:rsidR="00706D7D" w:rsidRDefault="00706D7D" w:rsidP="00706D7D">
      <w:pPr>
        <w:jc w:val="both"/>
        <w:rPr>
          <w:bCs/>
        </w:rPr>
      </w:pPr>
      <w:r>
        <w:rPr>
          <w:bCs/>
        </w:rPr>
        <w:t xml:space="preserve">Mr. Fullenkamp said these briefings we had on individual departments, we kind of indicated that each department was pretty healthy in terms of its current funding sources; is that pretty reasonable and is what we have sustainable. Mr. Chodkowski said if we did not express it as succinctly as we could have, the purpose of those memos following council discussion was to demonstrate that based on the desires of council and the needs of the community that the departments as staffed today are sufficient to be able to continue to operate and meet the needs of the city into the future. He said whether or not they are revenue sustaining, I don’t believe we ever considered that as a relevant factor, only to say that based on – and I’ll reference the Fire Department, that based on the total number of personnel that we have, based on our call volume we have, based on jurisdictional responses, we have sufficient manpower as current to be able to continue to respond within the community for a significant period of time without having to add additional staff. Mr. Fullenkamp said there’s no staff issue then. Mr. Chodkowski said correct. </w:t>
      </w:r>
    </w:p>
    <w:p w:rsidR="00706D7D" w:rsidRDefault="00706D7D" w:rsidP="00706D7D">
      <w:pPr>
        <w:jc w:val="both"/>
        <w:rPr>
          <w:bCs/>
        </w:rPr>
      </w:pPr>
    </w:p>
    <w:p w:rsidR="00706D7D" w:rsidRDefault="00706D7D" w:rsidP="00706D7D">
      <w:pPr>
        <w:jc w:val="both"/>
        <w:rPr>
          <w:bCs/>
        </w:rPr>
      </w:pPr>
      <w:r>
        <w:rPr>
          <w:bCs/>
        </w:rPr>
        <w:t>Mr. Fullenkamp said let’s say we pull out capital expenses for $750,000 per year on average; does that get us close. He asked if we are self-sustaining if we budget our capital needs better. Mr. Chodkowski said we need to take a look at that and that is one of the things that we are trying to extrapolate. He said you have several different pieces of existing capital expense that we continue to carry that if we took a look at offsetting that into a capital category, we might actually operationally be in a better position than what current information leads us to believe. He said we are still making payments on Fire Station 6, the addition here at city hall, and there were several debt obligations that were recently rolled into one 10 year note – Center of Flight, Business Park, and a couple of other items as well. He said Mr. Miller and his department took on some payments with the salt dome and then we bought this year, the cruisers, the medic, and the backhoe. He said while the backhoe was not purchased out of the general fund that was a capital purchase that required dollars in the local permissive tax fund that could have otherwise gone to purchase materials or what not. He said we are going to go through previous history and see if we were able to pull those capital related payments out, would we have a better cushion of operating revenue than what the numbers currently indicate we have. Mr. Fullenkamp said that’s something we’ll see at the next presentation. Mr. Chodkowski said yes.</w:t>
      </w:r>
    </w:p>
    <w:p w:rsidR="00706D7D" w:rsidRDefault="00706D7D" w:rsidP="00706D7D">
      <w:pPr>
        <w:jc w:val="both"/>
        <w:rPr>
          <w:bCs/>
        </w:rPr>
      </w:pPr>
    </w:p>
    <w:p w:rsidR="00706D7D" w:rsidRDefault="00706D7D" w:rsidP="00706D7D">
      <w:pPr>
        <w:jc w:val="both"/>
        <w:rPr>
          <w:bCs/>
        </w:rPr>
      </w:pPr>
      <w:r>
        <w:rPr>
          <w:bCs/>
        </w:rPr>
        <w:t xml:space="preserve">Mr. Smith said in the years past though, looking over our budgets, we didn’t put any money back for capital improvements; we’ve only done that here recently. Mr. Chodkowski said what we have traditionally done, at least in my time here, is that based on the limited amount of capital purchases we make we just plug them right into the budget. He said we don’t have an operating budget and a capital budget, for the most part we just have a city budget; some years there are capital items in it and other years, there are not. He said that’s part of the reason we need to go through and pull those out. </w:t>
      </w:r>
    </w:p>
    <w:p w:rsidR="00706D7D" w:rsidRDefault="00706D7D" w:rsidP="00706D7D">
      <w:pPr>
        <w:jc w:val="both"/>
        <w:rPr>
          <w:bCs/>
        </w:rPr>
      </w:pPr>
    </w:p>
    <w:p w:rsidR="00706D7D" w:rsidRDefault="00706D7D" w:rsidP="00706D7D">
      <w:pPr>
        <w:jc w:val="both"/>
        <w:rPr>
          <w:bCs/>
        </w:rPr>
      </w:pPr>
      <w:r>
        <w:rPr>
          <w:bCs/>
        </w:rPr>
        <w:t>Mr. Smith said yea but today’s list - this is a Christmas list; it’s not one or two items this is several items we are looking at purchasing over the course of 2013, 2014, and so forth and it adds up. Mr. Chodkowski said correct and I will not debate the fact that there are items on here that may not necessarily have to be replaced in this particular order. He said there are items on this list that may not necessarily need to be addressed in a typical fashion; for example – this year when we bought new-to-us vehicles for the detectives, the old detective vehicles were then cycled back to Zoning and Code Enforcement. He said we are doing our best to reuse and to continue to utilize existing vehicles within the fleet. He said we will continue to try to cycle some of those around to make the best use of those items; on some of the larger items if we are willing to put in more dollars towards preventative maintenance such as, we have a fire engine that’s getting ready to turn 28 and most engines have a useful life deemed to be 20 to 25 years. He said mechanically it still operates fine and mechanically it still functions correctly but it might not be a bad idea to take it in and have the pump engine fully overhauled. He said that’s an expense we don’t typically budget for but those are things we can take a look at as far as trying to prolong the useful life. He said we have two of the larger snow plows and we had to have the entire dash cabinets replaced because they sit in the sun and they take the worst of the worst while they are out, hitting manhole covers and curbs and whatever lies beneath the snow and they have literally shaken the cabinet right off. He said that was $5,000 to $6,000 each for that. He said on our 2 oldest units, the firewall between the cab and the engine literally rusted through so we had to send those in to have those rebuilt and that work was done sufficient to be able to pass inspection but again that work is becoming more expensive, those machines are becoming more difficult to utilize in an effective way, so these things that are on the list have to be replaced; there’s no ifs, ands, or buts about them. He said some of them with scheduled heavy maintenance, we can get them to last a few years longer but ultimately we continue to put off these larger expenses and so when you could’ve replaced a snow plow at $100,000; now you have to replace 2 or 3 at $100,000 each all at the same time and when you put off replacing a series of cruisers or a series of ambulances or whatever, those replacement costs begin to escalate because you have to do them all at one time.</w:t>
      </w:r>
    </w:p>
    <w:p w:rsidR="00706D7D" w:rsidRDefault="00706D7D" w:rsidP="00706D7D">
      <w:pPr>
        <w:jc w:val="both"/>
        <w:rPr>
          <w:bCs/>
        </w:rPr>
      </w:pPr>
    </w:p>
    <w:p w:rsidR="00706D7D" w:rsidRDefault="00706D7D" w:rsidP="00706D7D">
      <w:pPr>
        <w:jc w:val="both"/>
        <w:rPr>
          <w:bCs/>
        </w:rPr>
      </w:pPr>
      <w:r>
        <w:rPr>
          <w:bCs/>
        </w:rPr>
        <w:t>Mayor Flaute said Mr. Smith’s question though is, are we looking at them because they are old or are we looking at them because of the amount of maintenance that they need. He said for example, the cop cars; we’ve done it every 3 or 4 years ever since 1994 but cars have gotten better so should we be looking at them on an individual basis or just because they are 4 years old we turn them in. Mr. Chodkowski said it all depends, I’ll give you a for-instance; talking about these snow plows – the 2 oldest units one of which is our brine truck; the engine is hardy, it runs well and it functions correctly but the hydraulic systems are corroded. He said to replace the hydraulics and to replace the cab; you are talking probably $70,000. He said are you going to put $70,000 worth of new hydraulics and new cab on a chassis that’s already 13 years old. He said we could effectively put that machine back out on the road to function but you are going to have new electronics and control systems on a 13 year old chassis. Mayor Flaute said but we are doing that with all our vehicles; we’re looking at that chassis; we’re looking at that on all our vehicles before we replace them. Mr. Chodkowski said what we are saying is we are better off in that instance to just replace the whole system. He said if that is a 1989 and we have a 1990 from the same manufacturer; we would be able to extrapolate and say look if the ’89 is going bad in these areas, the ’90 is either going bad in those areas or will be going bad in those areas; so rather than wait until the machine is utterly useless and has to sit in the back and collect dust; it’s better to replace it and address it now. He said we can run a cruiser until it falls in the ground but if 2 or 3 cruisers are all inoperable at the same time, we are going to be getting somebody to a crime in progress on a bike. He said so you have to be able to balance “can I get more out of it” but in trying to get more out of it am I risking effective and efficient operations. Mayor Flaute said as long as we are doing that I guess. Mr. Chodkowski said collectively do we just simply say oh well its 3 years and its time to get rid of these cruisers; yes, there was a time in the profession when it was 3 years in and out. He said there was a large block of cruisers purchased all at one time in 2006 and you can only manipulate that fleet for so long before all of the cars begin to rack up mileage at the same time. He said in my tenure here, the vehicles are older, cycled out or have been cycled out at periods greater than 3 years. He said we may come in at 3 ½ or 4 or even 4 ½ years and tell you its time for these cars to go and when you approve our action to do that, you are talking an additional 6 month delay from the time that we order to the time these vehicles are put into the fleet. He said we don’t just simply say its 3 years and its time to go; we are looking at it and saying this car has 80,000 plus miles or 90,000 plus miles or 100,000 plus miles and we are starting to see problems and its time for these to go. He said we, again, try to manage miles when the new vehicles come into the fleet and most of the vehicles that have been replaced were actually 4 plus years old when they went out of service. Mayor Flaute said as long as that’s part of the equation. Mr. Chodkowski said right; we’re not just arbitrarily spending money to spend money because oh it’s that time; we are spending money because those items need to be replaced. He said it’s not like your car; if your car breaks, you can wait for the tow truck to come and you can wait for the mechanic to fix it; your wife can take you to work. He said we don’t have that luxury when it comes to police cars;</w:t>
      </w:r>
      <w:r w:rsidRPr="00715CD7">
        <w:rPr>
          <w:bCs/>
        </w:rPr>
        <w:t xml:space="preserve"> </w:t>
      </w:r>
      <w:r>
        <w:rPr>
          <w:bCs/>
        </w:rPr>
        <w:t xml:space="preserve">we don’t have that luxury when it comes to medics, and we don’t have that luxury when it comes to snow plows in the middle of winter. Mayor Flaute said but my cars last a lot longer than they did in the early 1990s, or 1980s or especially the 1970s. He said they are lasting longer these days so that’s what he wanted to hear, that we are checking that. </w:t>
      </w:r>
    </w:p>
    <w:p w:rsidR="00706D7D" w:rsidRDefault="00706D7D" w:rsidP="00706D7D">
      <w:pPr>
        <w:jc w:val="both"/>
        <w:rPr>
          <w:bCs/>
        </w:rPr>
      </w:pPr>
    </w:p>
    <w:p w:rsidR="00706D7D" w:rsidRDefault="00706D7D" w:rsidP="00706D7D">
      <w:pPr>
        <w:jc w:val="both"/>
        <w:rPr>
          <w:bCs/>
        </w:rPr>
      </w:pPr>
      <w:r>
        <w:rPr>
          <w:bCs/>
        </w:rPr>
        <w:t>Ms. Campbell said the cruisers; they are constantly putting mileage on those cars. She asked what the most mileage they’ve seen on a cruiser before you get rid of them. Mr. Chodkowski said when we’ve cycled them out it’s been about 110,000; that’s the number I’ve seen on some of the higher odometers.</w:t>
      </w:r>
    </w:p>
    <w:p w:rsidR="00706D7D" w:rsidRDefault="00706D7D" w:rsidP="00706D7D">
      <w:pPr>
        <w:jc w:val="both"/>
        <w:rPr>
          <w:bCs/>
        </w:rPr>
      </w:pPr>
    </w:p>
    <w:p w:rsidR="00706D7D" w:rsidRDefault="00706D7D" w:rsidP="00706D7D">
      <w:pPr>
        <w:jc w:val="both"/>
        <w:rPr>
          <w:bCs/>
        </w:rPr>
      </w:pPr>
      <w:r>
        <w:rPr>
          <w:bCs/>
        </w:rPr>
        <w:t xml:space="preserve">Mayor Flaute said I did want to say to the residents here if they want to speak on the work session items or the other agenda items, please fill out a form and hand it up either side. </w:t>
      </w:r>
    </w:p>
    <w:p w:rsidR="00706D7D" w:rsidRDefault="00706D7D" w:rsidP="00706D7D">
      <w:pPr>
        <w:jc w:val="both"/>
        <w:rPr>
          <w:bCs/>
        </w:rPr>
      </w:pPr>
    </w:p>
    <w:p w:rsidR="00706D7D" w:rsidRDefault="00706D7D" w:rsidP="00706D7D">
      <w:pPr>
        <w:jc w:val="both"/>
        <w:rPr>
          <w:bCs/>
        </w:rPr>
      </w:pPr>
      <w:r>
        <w:rPr>
          <w:bCs/>
        </w:rPr>
        <w:t>Mr. Smith said I see in 2016 we have scheduled to replace a sign truck; isn’t that an old medic. Mr. Chodkowski said yes; and that’s basically replaced whenever we cycle out a medic. Mr. Smith said so those are dollars we can cycle some place else. Mr. Chodkowski said correct.</w:t>
      </w:r>
    </w:p>
    <w:p w:rsidR="00706D7D" w:rsidRDefault="00706D7D" w:rsidP="00706D7D">
      <w:pPr>
        <w:jc w:val="both"/>
        <w:rPr>
          <w:bCs/>
        </w:rPr>
      </w:pPr>
    </w:p>
    <w:p w:rsidR="00706D7D" w:rsidRDefault="00706D7D" w:rsidP="00706D7D">
      <w:pPr>
        <w:jc w:val="both"/>
        <w:rPr>
          <w:bCs/>
        </w:rPr>
      </w:pPr>
      <w:r>
        <w:rPr>
          <w:bCs/>
        </w:rPr>
        <w:t>Deputy Mayor Denning said we are going to switch channels from vehicles to roads; when I read this it had there was an additional 105 lane miles that is major thoroughfare. He said I extrapolated and assumed those would probably all be mill and fill; so I took your mill and fill 40 lane miles at $7.2 Million and did some magic math and the 105 lane miles comes out to $19 Million. He asked if that was a reasonable extrapolation. Mr. Chodkowski said the number will be higher than that because a mill and fill on a residential assumes 2 lane; most major roads are going to be 3 to 5 lanes. Deputy Mayor Denning said to me, lane miles means……Mr. Chodkowski said yes sir, that’s correct. Deputy Mayor Denning said so my extrapolation would be ballpark. Mr. Chodkowski said correct. Deputy Mayor Denning said so if I add the $19 Million with the $11.2 Million that means if we said “hey, $30.0 Million fell out of the sky” we could go through and do every street in the city, essentially. He said we could look at how much we need a year and how many years it’s going to take us; even at $1.0 Million per year, it would take us 30 years to do every street in the city. He said if the average life span, going from other conversations we had, is 10 to 15 years, we need to consider more on the ten year line so that means we need approximately $3.0 Million a year to start a system to keep the roads in reasonable condition and most of our roads probably need it in the next 5 years. Mayor Flaute said where did you get the $3.0 Million. Deputy Mayor Denning said from $30.0 Million divided by 10; doing it in 10 years.</w:t>
      </w:r>
    </w:p>
    <w:p w:rsidR="00706D7D" w:rsidRDefault="00706D7D" w:rsidP="00706D7D">
      <w:pPr>
        <w:jc w:val="both"/>
        <w:rPr>
          <w:bCs/>
        </w:rPr>
      </w:pPr>
    </w:p>
    <w:p w:rsidR="00706D7D" w:rsidRDefault="00706D7D" w:rsidP="00706D7D">
      <w:pPr>
        <w:jc w:val="both"/>
        <w:rPr>
          <w:bCs/>
        </w:rPr>
      </w:pPr>
      <w:r>
        <w:rPr>
          <w:bCs/>
        </w:rPr>
        <w:t>Ms. Campbell said we’ve discussed this before; put a million back this year and a million back next year. Deputy Mayor Denning said we need $3.0 Million a year to be able to move forward with this process. Ms. Campbell said you can slurry the ones that are not real bad. Deputy Mayor Denning said he took the info in the memo and just expanded that, we need $3.0 Million a year to do everything in 10 years and then we would continue to do that; is my logic correct or semi-correct. Mr. Chodkowski said if you take all those assumptions at value, yes, that is correct. He said what Mr. Denning is saying is a mill and fill useful life tends to be about 10 years. Mayor Flaute said on all streets – residential and heavily traveled. Deputy Mayor Denning said from previous conversations and education that we’ve been getting from the manager, because he says Harshman is only going to be 15 years life expectancy after we mill and fill. He said the reason I used 10 years is on a lot of these streets we don’t have that long before we have to get there. He said I was just trying to round out so that we have some idea, which is really what we are asking the manager for, of what it’s going to cost to start some sort of program to keep the streets in a reasonable condition. He said from what Mr. Fullenkamp says we are going to need $750,000 for other capital improvements - cars, trucks, backhoes, whatever; on top of that, we need $3.0 Million a year to be doing our streets. He said so right now just to do what we need to do and to make our city prettier and make it easier to get around, we need $3.75 Million dollars a year in additional revenue to what we’ve already got to make all this happen. Ms. Campbell said but each time they do a job they get a certain amount of life. Deputy Mayor Denning said but they only get 10 years; so by the time we get everything done, we start over; but to do that, we need $3.75 Million a year in additional revenue to what we are already doing because right now, what we are doing is keeping things running. He said if we want to keep services where they are, not take anything away from it and our revenue streams stay the same, we need an additional $3.75 Million to do this new stuff which is fix the roads and keep our capital improvements. He said tell me if my logic is wrong - but that’s what’s going on in my head. Ms. Campbell said you are wanting all the money at once. Deputy Mayor Denning said no; we need $3.75 Million a year to do those. Ms. Campbell said I’m saying you start with a million, put it back and let it grow as you are getting the first million done, let it grow until you’ve got what you need. Deputy Mayor Denning said but then it will take me 30 years to do all the streets and not 10. Ms. Campbell said no it won’t.</w:t>
      </w:r>
    </w:p>
    <w:p w:rsidR="00706D7D" w:rsidRDefault="00706D7D" w:rsidP="00706D7D">
      <w:pPr>
        <w:jc w:val="both"/>
        <w:rPr>
          <w:bCs/>
        </w:rPr>
      </w:pPr>
    </w:p>
    <w:p w:rsidR="00706D7D" w:rsidRDefault="00706D7D" w:rsidP="00706D7D">
      <w:pPr>
        <w:jc w:val="both"/>
        <w:rPr>
          <w:bCs/>
        </w:rPr>
      </w:pPr>
      <w:r>
        <w:rPr>
          <w:bCs/>
        </w:rPr>
        <w:t>Mayor Flaute said I don’t think that sounds correct. Deputy Mayor Denning said tell me if I’m wrong; that’s just my math. Mr. Schock said you’ve got to remember he’s taking it from a memo that was generated in 2011 and we all know….Deputy Mayor Denning said it may be more. Mr. Schock said right. Mr. Chodkowski said I will not argue the fact that Mr. Denning’s logic is sound; the numbers are probably a little bit more liberal than they need to be because he is rounding them for mathematical purposes. He said so all he is simply saying is that there needs to be an ongoing generation of dollars in excess of $1.5 Million but no greater than $3.5 on an annual basis for the city to be able to make capital equipment purchases and have an annual, ongoing street maintenance program. Deputy Mayor Denning said right; that was what we were actually asking from you when we asked and this helped us get to those numbers. He said correct me if I’m wrong Mr. Curp but you were asking, at the last meeting or the meeting before, how much do we really need; the manager has told us how we can raise it but how much additional do we really need to raise to do what we want to do. He said now we have to decide once we get that number whether it’s $1.5 Million or $2.3 Million, how are we going to get that additional revenue and that is what the manager gave us the last time – you can do it this way by giving people less credit for their income tax, we can do it this way by adding additional millages, but we need to know what number is needed. He said so what I’m saying from the information I got, we need about $2.0 to $3.0 Million dollars in addition to what we are already taking in and that’s if what we are taking in stays where it’s at and doesn’t go down. He said if it goes up then we don’t need as much.</w:t>
      </w:r>
    </w:p>
    <w:p w:rsidR="00706D7D" w:rsidRDefault="00706D7D" w:rsidP="00706D7D">
      <w:pPr>
        <w:jc w:val="both"/>
        <w:rPr>
          <w:bCs/>
        </w:rPr>
      </w:pPr>
    </w:p>
    <w:p w:rsidR="00706D7D" w:rsidRDefault="00706D7D" w:rsidP="00706D7D">
      <w:pPr>
        <w:jc w:val="both"/>
        <w:rPr>
          <w:bCs/>
        </w:rPr>
      </w:pPr>
      <w:r>
        <w:rPr>
          <w:bCs/>
        </w:rPr>
        <w:t>Mr. Smith said that’s not taking into consideration grants from Issue II, the bridge fund, and various other sources. Deputy Mayor Denning said I don’t disagree with that; that is still revenue. He said we need an additional $2.0 to $3.0 Million dollars in revenue whether it’s grants, whether it’s additional tax, whether it’s money falling out of the sky, or whether it’s lottery winners – we need an additional $2.0 to $3.0 Million dollars a year to do this additional stuff. He said now if we say we don’t want to do that much or we don’t want to do this every 10 years, we want to do it every 20 years, then we can adjust that number. He said but by these numbers, and these are old numbers, that’s what we need to do. He said that’s my understanding.</w:t>
      </w:r>
    </w:p>
    <w:p w:rsidR="00706D7D" w:rsidRDefault="00706D7D" w:rsidP="00706D7D">
      <w:pPr>
        <w:jc w:val="both"/>
        <w:rPr>
          <w:bCs/>
        </w:rPr>
      </w:pPr>
    </w:p>
    <w:p w:rsidR="00706D7D" w:rsidRDefault="00706D7D" w:rsidP="00706D7D">
      <w:pPr>
        <w:jc w:val="both"/>
        <w:rPr>
          <w:bCs/>
        </w:rPr>
      </w:pPr>
      <w:r>
        <w:rPr>
          <w:bCs/>
        </w:rPr>
        <w:t>Mr. Fullenkamp said 10 years for a mill and fill; that seems very short. Deputy Mayor Denning said that was from previous information. Mr. Chodkowski said keep in mind that Mr. Denning and his math rolled in residential then added major thoroughfares. Mr. Fullenkamp said I think major thoroughfares would be different that residential streets in terms of durability. Mr. Chodkowski said right; you are correct in that you can get a longer life on a mill and fill with heavy maintenance than you can on a major arterial or on a major thoroughfare. Mr. Fullenkamp said these are good round numbers. Mr. Chodkowski said correct.</w:t>
      </w:r>
    </w:p>
    <w:p w:rsidR="00706D7D" w:rsidRDefault="00706D7D" w:rsidP="00706D7D">
      <w:pPr>
        <w:jc w:val="both"/>
        <w:rPr>
          <w:bCs/>
        </w:rPr>
      </w:pPr>
      <w:r>
        <w:rPr>
          <w:bCs/>
        </w:rPr>
        <w:t>Ms. Campbell said when you mill and fill, what’s the content of that; do you ever think about using concrete like here at Valley and Harshman. She said concrete would last 20 years and because of the trucks. Mr. Chodkowski said the intersection at Valley is actually going to be a full depth repair, so the intersection itself – everything from Transportation Drive to just south of McDonalds, that whole section will be a full depth base repair; they will actually pull off all the asphalt, go down to the concrete, pulverize the top couple of inches of the concrete to get a better bond, and then rebuild everything on top of that. He said the anticipated life of that will be between 20 and 25 years with the gilsonite treatment. He said you are going to get a significantly longer period of time but keep in mind that section in and of itself is $1.5 Million give or take, so it’s almost 4 times the expense of the mill and fill of just taking off the top two inches. Ms. Campbell said but doing that, after we get that done we’ll have that amount to put towards something else. Mr. Chodkowski said yes.</w:t>
      </w:r>
    </w:p>
    <w:p w:rsidR="00706D7D" w:rsidRDefault="00706D7D" w:rsidP="00706D7D">
      <w:pPr>
        <w:jc w:val="both"/>
        <w:rPr>
          <w:bCs/>
        </w:rPr>
      </w:pPr>
    </w:p>
    <w:p w:rsidR="00706D7D" w:rsidRDefault="00706D7D" w:rsidP="00706D7D">
      <w:pPr>
        <w:jc w:val="both"/>
        <w:rPr>
          <w:bCs/>
        </w:rPr>
      </w:pPr>
      <w:r>
        <w:rPr>
          <w:bCs/>
        </w:rPr>
        <w:t>Mayor Flaute said so how much are you projecting we will be in the hole this year. Mr. Chodkowski said the total reduction to the General Fund balance is estimated to be about $4.3 Million in this fiscal year. He said for all funds it is $5.0 Million but the General Fund is $4.3.</w:t>
      </w:r>
    </w:p>
    <w:p w:rsidR="00706D7D" w:rsidRDefault="00706D7D" w:rsidP="00706D7D">
      <w:pPr>
        <w:jc w:val="both"/>
        <w:rPr>
          <w:bCs/>
        </w:rPr>
      </w:pPr>
    </w:p>
    <w:p w:rsidR="00706D7D" w:rsidRDefault="00706D7D" w:rsidP="00706D7D">
      <w:pPr>
        <w:jc w:val="both"/>
        <w:rPr>
          <w:bCs/>
        </w:rPr>
      </w:pPr>
      <w:r>
        <w:rPr>
          <w:bCs/>
        </w:rPr>
        <w:t>Ms. Campbell said not to change the subject but when does the Valley/Harshman project start. Mr. Chodkowski said there’s a note in my manager’s report; the Engineer, the Service Director, and I are recommending we hold that project through until the next construction season. He said I can address that in greater detail as part of the manager’s report.</w:t>
      </w:r>
    </w:p>
    <w:p w:rsidR="00706D7D" w:rsidRDefault="00706D7D" w:rsidP="00706D7D">
      <w:pPr>
        <w:jc w:val="both"/>
        <w:rPr>
          <w:bCs/>
        </w:rPr>
      </w:pPr>
    </w:p>
    <w:p w:rsidR="00706D7D" w:rsidRDefault="00706D7D" w:rsidP="00706D7D">
      <w:pPr>
        <w:jc w:val="both"/>
        <w:rPr>
          <w:bCs/>
        </w:rPr>
      </w:pPr>
      <w:r>
        <w:rPr>
          <w:bCs/>
        </w:rPr>
        <w:t>Mr. Smith said so this $5.0 Million dollars; what percentage is that of our fund balance or what is our total revenue. Mr. Chodkowski said for this year, total estimated revenue for the General Fund, excluding the existing fund balance is $3.5 Million. He said according to Mr. Garrett based on receipts to date, our income tax is tracking roughly 1% ahead of where we estimated; so it won’t be much greater than $3.5 Million. He said the general fund expenses excluding transfers is roughly $1.4 Million. Mayor Flaute said what is that. Mr. Chodkowski said all the expenses booked to the general fund such as City Manager’s Office, Economic Development, Finance, Code Enforcement, and Planning and Zoning – those total roughly $1.4 Million. He said for operational transfers this year the Fire Fund will be receiving $900,000 to cover expenses in which it is short; the Street Fund will be receiving $700,000 in help from the general fund; and the Police Department will be receiving $1.4 Million. Mr. Smith said that equals more than $3.5 Million. Mr. Chodkowski said it sure does; and the biggest transfer is for the Harshman project which is scheduled at $3.1 Million.</w:t>
      </w:r>
    </w:p>
    <w:p w:rsidR="00706D7D" w:rsidRDefault="00706D7D" w:rsidP="00706D7D">
      <w:pPr>
        <w:jc w:val="both"/>
        <w:rPr>
          <w:bCs/>
        </w:rPr>
      </w:pPr>
    </w:p>
    <w:p w:rsidR="00706D7D" w:rsidRDefault="00706D7D" w:rsidP="00706D7D">
      <w:pPr>
        <w:jc w:val="both"/>
        <w:rPr>
          <w:bCs/>
        </w:rPr>
      </w:pPr>
      <w:r>
        <w:rPr>
          <w:bCs/>
        </w:rPr>
        <w:t>Ms. Campbell asked why they are postponing that. Mr. Chodkowski said the short version is based on the full scope of work that needs to be done we don’t think we can get it all done before the asphalt plants close in November, so you would basically have the busiest intersection in the city with cones and cold patch and gravel through the winter.</w:t>
      </w:r>
    </w:p>
    <w:p w:rsidR="00706D7D" w:rsidRDefault="00706D7D" w:rsidP="00706D7D">
      <w:pPr>
        <w:jc w:val="both"/>
        <w:rPr>
          <w:bCs/>
        </w:rPr>
      </w:pPr>
    </w:p>
    <w:p w:rsidR="00706D7D" w:rsidRDefault="00706D7D" w:rsidP="00706D7D">
      <w:pPr>
        <w:jc w:val="both"/>
        <w:rPr>
          <w:bCs/>
        </w:rPr>
      </w:pPr>
      <w:r>
        <w:rPr>
          <w:bCs/>
        </w:rPr>
        <w:t>Mayor Flaute asked what our next move was on this; are you going to be making a presentation. Mr. Chodkowski said what we’ll do is we will bring in some information about operations. He said the last memo in the packet talks about trends and basically what we are doing is we are plotting this information for you; we are going to plot this information in relation to actual revenues vs. budgeted revenues; we are going to plot this information to budgeted expenses vs. actual expenses. He said we are going through right now and putting all that information together. He said there has been concern that perhaps maybe how we budget; how we calculate our revenues and how we calculate our expenses may throw off projected actual deficits and projected actual surplus, so we want to put all that information in a visual format for you to see. He said we want to be able to give you validated reasons; here’s why this surplus happened and here’s why this deficit happened, so that you can understand that; then we are going to try to extrapolate from that information some future trends so you can see what that looks like from an operational standpoint. He said what we want to be able to do is show you all sides of the apple. He said this information is to show you we have a capital expense need and to give you an idea of what that capital expense need is. He said obviously this is a huge apple and you cannot eat it all in one bite but the other side of the apple is the operating component. He said we’ve all suffered as part of the recession but expenses continue to mount because that is just the nature of the beast so we also need to be aware and cognizant of that. He said we are trying to pull through all this complex information that’s in the budget and be able to demonstrate to you that the need does exist and it’s not a perceived need or that it’s not a perceived concern; the need is real and it’s there. He said I would say probably the second meeting in August perhaps or the first meeting in September, we would be able to put all that information together for you at least as it relates to operations. He said we will put on an appropriate work session in that area just prior to the commencement of the 2013 budget.</w:t>
      </w:r>
    </w:p>
    <w:p w:rsidR="00706D7D" w:rsidRDefault="00706D7D" w:rsidP="00706D7D">
      <w:pPr>
        <w:jc w:val="both"/>
        <w:rPr>
          <w:bCs/>
        </w:rPr>
      </w:pPr>
    </w:p>
    <w:p w:rsidR="00706D7D" w:rsidRDefault="00706D7D" w:rsidP="00706D7D">
      <w:pPr>
        <w:jc w:val="both"/>
        <w:rPr>
          <w:bCs/>
        </w:rPr>
      </w:pPr>
      <w:r>
        <w:rPr>
          <w:bCs/>
        </w:rPr>
        <w:t xml:space="preserve">Deputy Mayor Denning said so with all this extrapolation, that means we will get a more realistic budget this year - hopefully. Mr. Schock said we always get a realistic budget. Mr. Chodkowski displayed a chart and said explained it. Deputy Mayor Denning said so what you are going to show us is your budgets are close to what they should be and we should keep going the way we are. Mr. Chodkowski said that’s what we are trying to do; there are reasons why we were off, some of them very good and some just happened. Deputy Mayor Denning said okay; thank you. </w:t>
      </w:r>
    </w:p>
    <w:p w:rsidR="00706D7D" w:rsidRDefault="00706D7D" w:rsidP="00706D7D">
      <w:pPr>
        <w:jc w:val="both"/>
        <w:rPr>
          <w:bCs/>
        </w:rPr>
      </w:pPr>
    </w:p>
    <w:p w:rsidR="00706D7D" w:rsidRDefault="00706D7D" w:rsidP="00706D7D">
      <w:pPr>
        <w:ind w:left="1800" w:hanging="360"/>
        <w:jc w:val="both"/>
        <w:rPr>
          <w:bCs/>
        </w:rPr>
      </w:pPr>
      <w:r>
        <w:t>b.</w:t>
      </w:r>
      <w:r>
        <w:tab/>
        <w:t xml:space="preserve">Discussion: Trash Agreement Options </w:t>
      </w:r>
    </w:p>
    <w:p w:rsidR="00706D7D" w:rsidRDefault="00706D7D" w:rsidP="00706D7D">
      <w:pPr>
        <w:jc w:val="both"/>
        <w:rPr>
          <w:bCs/>
        </w:rPr>
      </w:pPr>
    </w:p>
    <w:p w:rsidR="00706D7D" w:rsidRDefault="00706D7D" w:rsidP="00706D7D">
      <w:pPr>
        <w:jc w:val="both"/>
        <w:rPr>
          <w:bCs/>
        </w:rPr>
      </w:pPr>
      <w:r>
        <w:rPr>
          <w:bCs/>
        </w:rPr>
        <w:t>Mr. Chodkowski said pursuant to council’s discussion on this topic the last time we were together; you asked us to create some proposed alternatives for the bid package. He said Assistant City Manager Christian took some of the points of conversation from the council meeting and assimilated them into the memo in your packet and I will defer any questions or concerns you have on this issue to Ms. Christian.</w:t>
      </w:r>
    </w:p>
    <w:p w:rsidR="00706D7D" w:rsidRDefault="00706D7D" w:rsidP="00706D7D">
      <w:pPr>
        <w:jc w:val="both"/>
        <w:rPr>
          <w:bCs/>
        </w:rPr>
      </w:pPr>
    </w:p>
    <w:p w:rsidR="00706D7D" w:rsidRDefault="00706D7D" w:rsidP="00706D7D">
      <w:pPr>
        <w:jc w:val="both"/>
        <w:rPr>
          <w:bCs/>
        </w:rPr>
      </w:pPr>
      <w:r>
        <w:rPr>
          <w:bCs/>
        </w:rPr>
        <w:t>Mr. Fullenkamp said looking at Alternate 3, the only thing I would like is there be some flexibility on the size of the recycling container. He said I talked to some people in the neighborhoods and they are a little bit concerned about a 96 gallon container vs. the option of at least having a smaller container just because of mobility issues or something like that. He said other than that, I think that’s a nice low end bid that we’ll get, and then we’ll have the high end bid, and then something in the middle. Mayor Flaute said that probably wouldn’t add to the cost. Ms. Christian said I wouldn’t think so. Mr. Fullenkamp said I wouldn’t think so or it wouldn’t change it much; other than that option 3 looks okay to me – I had a little concern at first and I talked to the city manager but after I thought about it, I think this helps push residents in the direction of recycling as much as it can and to quit putting grass clippings in the trash otherwise it’s going to cost you extra – that’s okay with me.</w:t>
      </w:r>
    </w:p>
    <w:p w:rsidR="00706D7D" w:rsidRDefault="00706D7D" w:rsidP="00706D7D">
      <w:pPr>
        <w:jc w:val="both"/>
        <w:rPr>
          <w:bCs/>
        </w:rPr>
      </w:pPr>
    </w:p>
    <w:p w:rsidR="00706D7D" w:rsidRDefault="00706D7D" w:rsidP="00706D7D">
      <w:pPr>
        <w:jc w:val="both"/>
        <w:rPr>
          <w:bCs/>
        </w:rPr>
      </w:pPr>
      <w:r>
        <w:rPr>
          <w:bCs/>
        </w:rPr>
        <w:t>Mr. Smith said I like Alternate 1, myself. Ms. Campbell said that’s what I was going to say too; we got 3 choices there. Mr. Smith said that’s where we provide our own container and therefore; the trash company doesn’t have to provide that for us and I understand that estimate to be somewhere around $1.0 Million to provide containers for all of us. Ms. Campbell said well you can rent a 32, 64, or 96 – you have the choice like we have now if you want one. Mr. Smith said exactly.</w:t>
      </w:r>
    </w:p>
    <w:p w:rsidR="00706D7D" w:rsidRDefault="00706D7D" w:rsidP="00706D7D">
      <w:pPr>
        <w:jc w:val="both"/>
        <w:rPr>
          <w:bCs/>
        </w:rPr>
      </w:pPr>
    </w:p>
    <w:p w:rsidR="00706D7D" w:rsidRDefault="00706D7D" w:rsidP="00706D7D">
      <w:pPr>
        <w:jc w:val="both"/>
        <w:rPr>
          <w:bCs/>
        </w:rPr>
      </w:pPr>
      <w:r>
        <w:rPr>
          <w:bCs/>
        </w:rPr>
        <w:t>Mayor Flaute said we are going to bid all 3 of these. Deputy Mayor Denning said all we’re asking is for them to tell us the prices on what these 3 things are, and then we’ll make a decision. Mr. Smith said I understand; I’m just voicing my opinion – I like number 1 because it is consistent with what we have. Mayor Flaute said am I correct in that you will be bidding all 3 of these. Mr. Chodkowski said that’s what you’ve asked us to do. Ms. Campbell said I thought you were going to give 3 choices and we were going to pick which one we wanted. Mr. Schock said that was the last meeting; this meeting they correlated, got it in front of us, and I like all 3; send it out and let’s get it done.</w:t>
      </w:r>
    </w:p>
    <w:p w:rsidR="00706D7D" w:rsidRDefault="00706D7D" w:rsidP="00706D7D">
      <w:pPr>
        <w:jc w:val="both"/>
        <w:rPr>
          <w:bCs/>
        </w:rPr>
      </w:pPr>
    </w:p>
    <w:p w:rsidR="00706D7D" w:rsidRPr="00D66C78" w:rsidRDefault="00706D7D" w:rsidP="00706D7D">
      <w:pPr>
        <w:jc w:val="both"/>
        <w:rPr>
          <w:bCs/>
        </w:rPr>
      </w:pPr>
      <w:r>
        <w:rPr>
          <w:bCs/>
        </w:rPr>
        <w:t>Deputy Mayor Denning said the only thing I didn’t see there, and it would be a consensus from the council, is an incentive program for us improving our recycling program. He said it isn’t going to make or break who wins, but it would be nice to ask them if there’s a possibility of an incentive program if we increase our recycling. Mr. Chodkowski said in the actual bid documents if I remember correctly there is language under the first 2 proposals that there is an incentive program. Deputy Mayor Denning said I’m good with that then; let’s roll.</w:t>
      </w:r>
    </w:p>
    <w:p w:rsidR="00706D7D" w:rsidRDefault="00706D7D" w:rsidP="00706D7D">
      <w:pPr>
        <w:ind w:left="1440" w:hanging="1440"/>
        <w:jc w:val="both"/>
        <w:rPr>
          <w:b/>
        </w:rPr>
      </w:pPr>
    </w:p>
    <w:p w:rsidR="00706D7D" w:rsidRDefault="00706D7D" w:rsidP="00706D7D">
      <w:pPr>
        <w:ind w:left="1440" w:hanging="1440"/>
        <w:jc w:val="both"/>
      </w:pPr>
      <w:r>
        <w:rPr>
          <w:b/>
        </w:rPr>
        <w:t>ITEM 7:</w:t>
      </w:r>
      <w:r>
        <w:rPr>
          <w:b/>
        </w:rPr>
        <w:tab/>
        <w:t xml:space="preserve">RECESS: </w:t>
      </w:r>
      <w:r w:rsidRPr="00EC14C8">
        <w:t>The</w:t>
      </w:r>
      <w:r>
        <w:t xml:space="preserve"> Council took a recess at 6:49 p.m.</w:t>
      </w:r>
    </w:p>
    <w:p w:rsidR="00706D7D" w:rsidRDefault="00706D7D" w:rsidP="00706D7D">
      <w:pPr>
        <w:ind w:left="1440" w:hanging="1440"/>
        <w:jc w:val="both"/>
      </w:pPr>
    </w:p>
    <w:p w:rsidR="00706D7D" w:rsidRDefault="00706D7D" w:rsidP="00706D7D">
      <w:pPr>
        <w:jc w:val="both"/>
      </w:pPr>
      <w:r>
        <w:rPr>
          <w:b/>
        </w:rPr>
        <w:t>ITEM 8:</w:t>
      </w:r>
      <w:r>
        <w:rPr>
          <w:b/>
        </w:rPr>
        <w:tab/>
        <w:t xml:space="preserve">RECONVENE: </w:t>
      </w:r>
      <w:r>
        <w:t xml:space="preserve">The meeting was reconvened at 7:30 p.m.  </w:t>
      </w:r>
    </w:p>
    <w:p w:rsidR="00706D7D" w:rsidRDefault="00706D7D" w:rsidP="00706D7D">
      <w:pPr>
        <w:ind w:left="1440" w:hanging="1440"/>
        <w:jc w:val="both"/>
      </w:pPr>
    </w:p>
    <w:p w:rsidR="00706D7D" w:rsidRDefault="00706D7D" w:rsidP="00706D7D">
      <w:pPr>
        <w:jc w:val="both"/>
        <w:rPr>
          <w:bCs/>
        </w:rPr>
      </w:pPr>
      <w:r>
        <w:rPr>
          <w:b/>
        </w:rPr>
        <w:t>ITEM 9:</w:t>
      </w:r>
      <w:r>
        <w:rPr>
          <w:b/>
        </w:rPr>
        <w:tab/>
      </w:r>
      <w:r>
        <w:rPr>
          <w:b/>
          <w:bCs/>
        </w:rPr>
        <w:t xml:space="preserve">PLEDGE OF ALLEGIANCE: </w:t>
      </w:r>
      <w:r>
        <w:rPr>
          <w:bCs/>
        </w:rPr>
        <w:t>Council Member Steve Fullenkamp led all those in attendance in the pledge of allegiance.</w:t>
      </w:r>
    </w:p>
    <w:p w:rsidR="00706D7D" w:rsidRDefault="00706D7D" w:rsidP="00706D7D">
      <w:pPr>
        <w:ind w:left="1440" w:hanging="1440"/>
        <w:jc w:val="both"/>
        <w:rPr>
          <w:b/>
        </w:rPr>
      </w:pPr>
    </w:p>
    <w:p w:rsidR="00706D7D" w:rsidRDefault="00706D7D" w:rsidP="00706D7D">
      <w:pPr>
        <w:jc w:val="both"/>
      </w:pPr>
      <w:r>
        <w:rPr>
          <w:b/>
        </w:rPr>
        <w:t>ITEM 10:</w:t>
      </w:r>
      <w:r>
        <w:rPr>
          <w:b/>
        </w:rPr>
        <w:tab/>
        <w:t xml:space="preserve">MINUTES: Consider approval of the minutes of the July 5, 2012 council meeting. </w:t>
      </w:r>
      <w:r>
        <w:rPr>
          <w:bCs/>
        </w:rPr>
        <w:t xml:space="preserve">A motion was made by Deputy Mayor Denning to approve the minutes as written. Mr. Schock seconded the motion. All were in favor; none were opposed. </w:t>
      </w:r>
      <w:r>
        <w:t xml:space="preserve"> </w:t>
      </w:r>
      <w:r w:rsidRPr="00D14AF3">
        <w:rPr>
          <w:b/>
        </w:rPr>
        <w:t>M</w:t>
      </w:r>
      <w:r>
        <w:rPr>
          <w:b/>
        </w:rPr>
        <w:t>otion passed.</w:t>
      </w:r>
      <w:r>
        <w:t xml:space="preserve"> </w:t>
      </w:r>
    </w:p>
    <w:p w:rsidR="00706D7D" w:rsidRDefault="00706D7D" w:rsidP="00706D7D">
      <w:pPr>
        <w:jc w:val="both"/>
      </w:pPr>
    </w:p>
    <w:p w:rsidR="00706D7D" w:rsidRDefault="00706D7D" w:rsidP="00706D7D">
      <w:pPr>
        <w:jc w:val="both"/>
      </w:pPr>
      <w:r>
        <w:rPr>
          <w:b/>
        </w:rPr>
        <w:t>ITEM 11:</w:t>
      </w:r>
      <w:r>
        <w:rPr>
          <w:b/>
        </w:rPr>
        <w:tab/>
        <w:t xml:space="preserve">COMMUNICATION: </w:t>
      </w:r>
      <w:r>
        <w:t xml:space="preserve">Letter from the Multimodal Transportation Commission. </w:t>
      </w:r>
    </w:p>
    <w:p w:rsidR="00706D7D" w:rsidRDefault="00706D7D" w:rsidP="00706D7D">
      <w:pPr>
        <w:jc w:val="both"/>
      </w:pPr>
    </w:p>
    <w:p w:rsidR="00706D7D" w:rsidRDefault="00706D7D" w:rsidP="00706D7D">
      <w:pPr>
        <w:jc w:val="both"/>
      </w:pPr>
      <w:r>
        <w:t xml:space="preserve">Mrs. Lori Luckner, Chairperson of the Multimodal Transportation Commission, said within your packet you have a letter; we have looked at and would like council to take action to change Needmore Road, Harshman Road, and Woodman Road to Wright Brothers Parkway. She said the honorary name is Wright Brothers Parkway but we would like to do that as a permanent name change. </w:t>
      </w:r>
    </w:p>
    <w:p w:rsidR="00706D7D" w:rsidRDefault="00706D7D" w:rsidP="00706D7D">
      <w:pPr>
        <w:jc w:val="both"/>
      </w:pPr>
    </w:p>
    <w:p w:rsidR="00706D7D" w:rsidRDefault="00706D7D" w:rsidP="00706D7D">
      <w:pPr>
        <w:jc w:val="both"/>
      </w:pPr>
      <w:r>
        <w:t>Mrs. Luckner said we think it has numerous benefits to the community. She said one, it would help benefit with the tourists coming in – instead of having all the name changes to get to the Air Force Museum, you would just say take Wright Brothers Parkway to Springfield Street.  She said we think it would benefit the businesses because they would have more recognition in the city; there are some right on the borders that could be paying Kettering taxes but be a Riverside business because of how it located and</w:t>
      </w:r>
      <w:r w:rsidRPr="003B0A80">
        <w:t xml:space="preserve"> </w:t>
      </w:r>
      <w:r>
        <w:t>different things like that. She said it would help the community to become one in a sense; help pull all of us together because you have all these different areas with different names and if you have all one name, it brings a common theme. She said it also helps us identify with the base and the Air Force Museum.</w:t>
      </w:r>
    </w:p>
    <w:p w:rsidR="00706D7D" w:rsidRDefault="00706D7D" w:rsidP="00706D7D">
      <w:pPr>
        <w:jc w:val="both"/>
      </w:pPr>
    </w:p>
    <w:p w:rsidR="00706D7D" w:rsidRDefault="00706D7D" w:rsidP="00706D7D">
      <w:pPr>
        <w:jc w:val="both"/>
      </w:pPr>
      <w:r>
        <w:t xml:space="preserve">Mrs. Luckner said we would also like to work with the other communities then, to get the name changed to Wright Brothers Parkway throughout all of Dayton since this is an area known for the Wright Patterson Air Force Base, the Wright Brothers, but a lot of it is to bring the continuity together. </w:t>
      </w:r>
    </w:p>
    <w:p w:rsidR="00706D7D" w:rsidRDefault="00706D7D" w:rsidP="00706D7D">
      <w:pPr>
        <w:jc w:val="both"/>
      </w:pPr>
    </w:p>
    <w:p w:rsidR="00706D7D" w:rsidRDefault="00706D7D" w:rsidP="00706D7D">
      <w:pPr>
        <w:jc w:val="both"/>
      </w:pPr>
      <w:r>
        <w:t>Mrs. Luckner said we think it will really have a lot of benefits; I know there is probably going to be some opposition to it but you also have to look at the benefits and how it’s going to progress our city by identifying us a little better.</w:t>
      </w:r>
    </w:p>
    <w:p w:rsidR="00706D7D" w:rsidRDefault="00706D7D" w:rsidP="00706D7D">
      <w:pPr>
        <w:jc w:val="both"/>
      </w:pPr>
    </w:p>
    <w:p w:rsidR="00706D7D" w:rsidRDefault="00706D7D" w:rsidP="00706D7D">
      <w:pPr>
        <w:jc w:val="both"/>
      </w:pPr>
      <w:r>
        <w:t xml:space="preserve">Mr. Schock asked what kind of opposition they were thinking about that could come up. Mrs. Luckner said some of your businesses and probably some residents don’t want to change because then they would have to think about the cost of changing their letterheads, their business cards, all of that but I believe there is some funding available to help with the cost of that. She said that is some of the opposition she could possibly see. </w:t>
      </w:r>
    </w:p>
    <w:p w:rsidR="00706D7D" w:rsidRDefault="00706D7D" w:rsidP="00706D7D">
      <w:pPr>
        <w:jc w:val="both"/>
      </w:pPr>
    </w:p>
    <w:p w:rsidR="00706D7D" w:rsidRDefault="00706D7D" w:rsidP="00706D7D">
      <w:pPr>
        <w:jc w:val="both"/>
      </w:pPr>
      <w:r>
        <w:t>Ms. Campbell said on Needmore, some of that is Dayton. Mrs. Luckner said right; we would change the ones within Riverside. Ms. Campbell said it’s chopped up. Mayor Flaute asked if they had talked to other cities at all. Mrs. Luckner said not yet. Mayor Flaute said so you think we should do the change first and then the others. Mrs. Luckner said I think it would be nice for us to be the leaders for a change instead of falling in behind.</w:t>
      </w:r>
    </w:p>
    <w:p w:rsidR="00706D7D" w:rsidRDefault="00706D7D" w:rsidP="00706D7D">
      <w:pPr>
        <w:jc w:val="both"/>
      </w:pPr>
    </w:p>
    <w:p w:rsidR="00706D7D" w:rsidRDefault="00706D7D" w:rsidP="00706D7D">
      <w:pPr>
        <w:jc w:val="both"/>
      </w:pPr>
      <w:r>
        <w:t>Ms. Campbell said I don’t think we should change it. Mr. Schock asked why. Ms. Campbell said well everybody would have to change their driver’s license and their address. Mr. Schock said you don’t have to change it right away; you change it when your driver’s license expires.</w:t>
      </w:r>
    </w:p>
    <w:p w:rsidR="00706D7D" w:rsidRDefault="00706D7D" w:rsidP="00706D7D">
      <w:pPr>
        <w:jc w:val="both"/>
      </w:pPr>
    </w:p>
    <w:p w:rsidR="00706D7D" w:rsidRDefault="00706D7D" w:rsidP="00706D7D">
      <w:pPr>
        <w:jc w:val="both"/>
      </w:pPr>
      <w:r>
        <w:t>Mr. Chodkowski said if it would please the council, we can schedule this as a work session discussion. He said I think the point is the commission would like to request council to consider that.</w:t>
      </w:r>
    </w:p>
    <w:p w:rsidR="00706D7D" w:rsidRDefault="00706D7D" w:rsidP="00706D7D">
      <w:pPr>
        <w:jc w:val="both"/>
      </w:pPr>
    </w:p>
    <w:p w:rsidR="00706D7D" w:rsidRDefault="00706D7D" w:rsidP="00706D7D">
      <w:pPr>
        <w:jc w:val="both"/>
      </w:pPr>
      <w:r>
        <w:t>Mayor Flaute said my question for you is, I know there has been discussion on changing the name of Springfield Street to Wright Brothers something – was that part of the discussion at all. Mrs. Luckner said we kind of wanted to start with changing the one that has 3 street names to 1 first, then look at the other streets within the city to see if there is a need for other changes as well.</w:t>
      </w:r>
    </w:p>
    <w:p w:rsidR="00706D7D" w:rsidRDefault="00706D7D" w:rsidP="00706D7D">
      <w:pPr>
        <w:jc w:val="both"/>
      </w:pPr>
    </w:p>
    <w:p w:rsidR="00706D7D" w:rsidRDefault="00706D7D" w:rsidP="00706D7D">
      <w:pPr>
        <w:jc w:val="both"/>
      </w:pPr>
      <w:r>
        <w:t>Ms. Campbell said isn’t there already a Wright Brothers Way. Mrs. Luckner asked for Springfield Street. Ms. Campbell said there’s another street named that. Mrs. Luckner said Wright Brothers Parkway is the honorary name for Woodman / Harshman / Needmore / Turner / Shoop Mill, it goes all the way around; we want to take the honorary name and make it a permanent street name instead of the 3 different names throughout our city.</w:t>
      </w:r>
    </w:p>
    <w:p w:rsidR="00706D7D" w:rsidRDefault="00706D7D" w:rsidP="00706D7D">
      <w:pPr>
        <w:jc w:val="both"/>
      </w:pPr>
    </w:p>
    <w:p w:rsidR="00706D7D" w:rsidRDefault="00706D7D" w:rsidP="00706D7D">
      <w:pPr>
        <w:jc w:val="both"/>
      </w:pPr>
      <w:r>
        <w:t>Mr. Schock said I think it’s a great idea, but Bryan’s right, we have to put it on the agenda.</w:t>
      </w:r>
    </w:p>
    <w:p w:rsidR="00706D7D" w:rsidRDefault="00706D7D" w:rsidP="00706D7D">
      <w:pPr>
        <w:jc w:val="both"/>
      </w:pPr>
    </w:p>
    <w:p w:rsidR="00706D7D" w:rsidRDefault="00706D7D" w:rsidP="00706D7D">
      <w:pPr>
        <w:jc w:val="both"/>
      </w:pPr>
      <w:r>
        <w:t>Mr. Murray said we did talk with Sandra Brasington at the Governor’s Office, Western Ohio Region, and she did lead me to believe there’s ODOT money available which would mitigate the cost of us changing our signs. He said I haven’t gotten the details on that but if you carry this forward, that’s the first thing we would like to examine. He said there is talk about changing Springfield Street and Ms. Brasington was aware of that; there is an architect in town that wants to change that but he is not getting that much cooperation from the City of Dayton yet. He said we are going to follow up with the City of Dayton on that and we thought we would do what we could in our boundaries first. He said the idea is to portray a progressive attitude here; to change the image a little bit and nothing would do more than that than to change the main street of our city to something that reflects the base and progression. He said that’s the idea here and we brought it up to request a resolution at some point to bring this forward, and as Councilman Schock said, we would put a 2 year delay on this maybe so that everybody would have time to make the change.</w:t>
      </w:r>
    </w:p>
    <w:p w:rsidR="00706D7D" w:rsidRDefault="00706D7D" w:rsidP="00706D7D">
      <w:pPr>
        <w:jc w:val="both"/>
      </w:pPr>
    </w:p>
    <w:p w:rsidR="00706D7D" w:rsidRDefault="00706D7D" w:rsidP="00706D7D">
      <w:pPr>
        <w:jc w:val="both"/>
      </w:pPr>
      <w:r>
        <w:t>Ms. Campbell said what about businesses that have done advertising and stuff like that; it’s going to be a big change for a lot of people. Mr. Murray said well again, they have 2 years to adjust or a year to adjust and anymore it’s all electronic – it takes 2 minutes to change the address on your stationary. Ms. Campbell asked if she could change her street. Mr. Murray said you can’t, no; it’s a petition.</w:t>
      </w:r>
    </w:p>
    <w:p w:rsidR="00706D7D" w:rsidRDefault="00706D7D" w:rsidP="00706D7D">
      <w:pPr>
        <w:jc w:val="both"/>
      </w:pPr>
      <w:r>
        <w:t>Mr. Fullenkamp said for the work session, could we get the number of properties that are going to be affected by this; number of signs too but if we are going to get funding then he’s not too concerned about that.</w:t>
      </w:r>
    </w:p>
    <w:p w:rsidR="00706D7D" w:rsidRDefault="00706D7D" w:rsidP="00706D7D">
      <w:pPr>
        <w:jc w:val="both"/>
      </w:pPr>
    </w:p>
    <w:p w:rsidR="00706D7D" w:rsidRDefault="00706D7D" w:rsidP="00706D7D">
      <w:pPr>
        <w:jc w:val="both"/>
      </w:pPr>
      <w:r>
        <w:t>Ms. Campbell said you would have to get permission from Dayton to continue down; there are pockets down through there. Mrs. Luckner said we would do it within the City of Riverside and then try to get cooperation from Dayton. Ms. Campbell said isn’t it about a quarter of a mile that’s Needmore. Deputy Mayor Denning said that just gives us more clout to get Dayton to change it. Mayor Flaute said its all Wright Brothers Parkway right now so people would still see Wright Brothers Parkway there.</w:t>
      </w:r>
    </w:p>
    <w:p w:rsidR="00706D7D" w:rsidRDefault="00706D7D" w:rsidP="00706D7D">
      <w:pPr>
        <w:jc w:val="both"/>
      </w:pPr>
    </w:p>
    <w:p w:rsidR="00706D7D" w:rsidRDefault="00706D7D" w:rsidP="00706D7D">
      <w:pPr>
        <w:jc w:val="both"/>
      </w:pPr>
      <w:r>
        <w:t>Mr. Schock said I like your idea; let’s see if we can get it on the agenda here. Deputy Mayor Denning  said the big question, one of the questions Multimodal had, is what’s the process to make this happen; we had no clue how long it was going to take, what it was going to take, or any of that – it was just an idea that came up. He said we don’t know what our Charter says or what the legal ramifications are on how to do all that, so there’s a lot of homework to figure out how we can even do it.</w:t>
      </w:r>
    </w:p>
    <w:p w:rsidR="00706D7D" w:rsidRDefault="00706D7D" w:rsidP="00706D7D">
      <w:pPr>
        <w:jc w:val="both"/>
      </w:pPr>
    </w:p>
    <w:p w:rsidR="00706D7D" w:rsidRDefault="00706D7D" w:rsidP="00706D7D">
      <w:pPr>
        <w:jc w:val="both"/>
      </w:pPr>
      <w:r>
        <w:t>Mr. Curp said my question for Mrs. Luckner is did the committee talk about using any of the other names as a primary name such as Woodman Drive or Needmore since those are a pretty extensive distance. Mrs. Luckner said no we had not discussed that at all; we were going with the Wright Brothers Parkway because that’s the consistency of the honorary name throughout. She said in taking it from 3 to 1, we didn’t even consider taking Woodman, but it’s an option we can look at. Ms. Campbell said what about something to do with Riverside North. Deputy Mayor Denning said I wouldn’t want it mixed up with Riverside Drive.</w:t>
      </w:r>
    </w:p>
    <w:p w:rsidR="00706D7D" w:rsidRDefault="00706D7D" w:rsidP="00706D7D">
      <w:pPr>
        <w:jc w:val="both"/>
      </w:pPr>
    </w:p>
    <w:p w:rsidR="00706D7D" w:rsidRDefault="00706D7D" w:rsidP="00706D7D">
      <w:pPr>
        <w:jc w:val="both"/>
      </w:pPr>
      <w:r>
        <w:t>Mr. Curp said I am in favor of looking into this but I think that you should probably go to the Planning Commission and have them take a look at it from a business impact standpoint. He said also consider bringing the Chamber of Commerce into the loop because there are businesses that are being impacted by a name change; whether it’s a small dollar cost to change the address on their letterhead or it’s a small dollar cost for us to change the street signs, right now their customers know them as being on Woodman Drive. He said the question becomes if the council does this, what adverse impact do those businesses feel and it creates by their customers not knowing what Wright Brothers Parkway is.</w:t>
      </w:r>
    </w:p>
    <w:p w:rsidR="00706D7D" w:rsidRDefault="00706D7D" w:rsidP="00706D7D">
      <w:pPr>
        <w:jc w:val="both"/>
      </w:pPr>
    </w:p>
    <w:p w:rsidR="00706D7D" w:rsidRDefault="00706D7D" w:rsidP="00706D7D">
      <w:pPr>
        <w:jc w:val="both"/>
      </w:pPr>
      <w:r>
        <w:t>Mr. Smith said that was his suggestion as well; have you run it by the Chamber of Commerce. Mrs. Luckner said no, not yet; this was our initial thought process and we wanted to see what council thinks about it. She said we thought we should come before you guys before really delving in to it because if you say no, don’t change anything, it would be a waste of time without your approval. Mr. Smith said I think it’s something the Chamber needs to be involved in and the businesses and possibly the residents along those streets. Mrs. Luckner said we would be sure there are some public meetings or some public information of what was going on and what is being considered; we would make sure the public is involved with this.</w:t>
      </w:r>
    </w:p>
    <w:p w:rsidR="00706D7D" w:rsidRDefault="00706D7D" w:rsidP="00706D7D">
      <w:pPr>
        <w:jc w:val="both"/>
      </w:pPr>
    </w:p>
    <w:p w:rsidR="00706D7D" w:rsidRDefault="00706D7D" w:rsidP="00706D7D">
      <w:pPr>
        <w:jc w:val="both"/>
      </w:pPr>
      <w:r>
        <w:t>Mr. Murray said I did bring it up at the Chamber meeting today, so I did address it at the Chamber. He said they didn’t take a vote or anything. Ms. Campbell asked what they thought. Mr. Murray said it was favorable but that was just the Board of five people; we thought about doing a survey all the way up and down Woodman. Ms. Campbell said there you go; I was just going to say that, check with the businesses to see what they think about it. Mr. Murray said again, we didn’t know what the process is but that would be a great addition to it.</w:t>
      </w:r>
    </w:p>
    <w:p w:rsidR="00706D7D" w:rsidRDefault="00706D7D" w:rsidP="00706D7D">
      <w:pPr>
        <w:jc w:val="both"/>
      </w:pPr>
    </w:p>
    <w:p w:rsidR="00706D7D" w:rsidRDefault="00706D7D" w:rsidP="00706D7D">
      <w:pPr>
        <w:jc w:val="both"/>
      </w:pPr>
      <w:r>
        <w:t>Mayor Flaute asked the city manager if he had any comments. Mr. Chodkowski said I would just reiterate that perhaps maybe the most appropriate method would be to hold this topic as a work session item. He said the language is not provided for within the Charter or the City Code but the Ohio Revised Code is relatively explicit on how the process works, as I recall, and I don’t believe it is cumbersome. He said I would think that at the time it is scheduled with council, that would be an appropriate time to ask representation from the chamber to be here to weigh in on that and based on the comments from those chamber representatives and on the outcome of the discussion from council maybe it’s not an item that is pursued any further and if it is an item that is pursued further, then maybe that is an opportunity for us to reach out to those businesses, whether or not we send a letter or post a notice inviting them to come in and speak at that point in time; but to walk through that process at this stage of the game I see a little premature if at the end of the day council determines based on comments from chamber leaders that perhaps this isn’t in the best interest of the community and we don’t proceed. He said that would be his recommendation and then that way you’ve got at least a preliminary focus group to talk about the process and what the positives and what the negatives are of a potential name change.</w:t>
      </w:r>
    </w:p>
    <w:p w:rsidR="00706D7D" w:rsidRDefault="00706D7D" w:rsidP="00706D7D">
      <w:pPr>
        <w:jc w:val="both"/>
      </w:pPr>
    </w:p>
    <w:p w:rsidR="00706D7D" w:rsidRDefault="00706D7D" w:rsidP="00706D7D">
      <w:pPr>
        <w:jc w:val="both"/>
      </w:pPr>
      <w:r>
        <w:t>Mayor Flaute said he thought the minimum would be to get rid of Harshman Road because it’s only Harshman between here and…..Ms. Campbell said it goes up to Brandt. Mr. Chodkowski said Needmore is the smallest section; Harshman is from Brandt through Route 4, then there’s a section of Dayton and it becomes Woodman at that location. Ms. Campbell said on the sign for Brandt it says Rt. 201; couldn’t they put Wright Brothers Parkway on the signs like that. Deputy Mayor Denning said they do now. Ms. Campbell said so why don’t we just go with that. Mayor Flaute said that’s the question.</w:t>
      </w:r>
    </w:p>
    <w:p w:rsidR="00706D7D" w:rsidRDefault="00706D7D" w:rsidP="00706D7D">
      <w:pPr>
        <w:jc w:val="both"/>
      </w:pPr>
    </w:p>
    <w:p w:rsidR="00706D7D" w:rsidRDefault="00706D7D" w:rsidP="00706D7D">
      <w:pPr>
        <w:jc w:val="both"/>
      </w:pPr>
      <w:r>
        <w:t>Mayor Flaute thanked Mrs. Luckner and said we appreciate all your hard work.</w:t>
      </w:r>
    </w:p>
    <w:p w:rsidR="00706D7D" w:rsidRDefault="00706D7D" w:rsidP="00706D7D">
      <w:pPr>
        <w:jc w:val="both"/>
        <w:rPr>
          <w:bCs/>
        </w:rPr>
      </w:pPr>
      <w:r>
        <w:rPr>
          <w:b/>
        </w:rPr>
        <w:tab/>
        <w:t xml:space="preserve"> </w:t>
      </w:r>
    </w:p>
    <w:p w:rsidR="00706D7D" w:rsidRDefault="00706D7D" w:rsidP="00706D7D">
      <w:pPr>
        <w:jc w:val="both"/>
        <w:rPr>
          <w:b/>
          <w:bCs/>
        </w:rPr>
      </w:pPr>
      <w:r>
        <w:rPr>
          <w:b/>
          <w:bCs/>
        </w:rPr>
        <w:t xml:space="preserve">ITEM 12: </w:t>
      </w:r>
      <w:r>
        <w:rPr>
          <w:b/>
          <w:bCs/>
        </w:rPr>
        <w:tab/>
        <w:t xml:space="preserve">ACCEPTANCE OF WRITTEN CITIZENS PETITIONS: </w:t>
      </w:r>
      <w:r>
        <w:rPr>
          <w:bCs/>
        </w:rPr>
        <w:t>Mayor Flaute advised citizens to fill out a form if they wished to speak about agenda or non-agenda items.</w:t>
      </w:r>
      <w:r>
        <w:t xml:space="preserve"> </w:t>
      </w:r>
      <w:r>
        <w:rPr>
          <w:b/>
          <w:bCs/>
        </w:rPr>
        <w:t xml:space="preserve"> </w:t>
      </w:r>
    </w:p>
    <w:p w:rsidR="00706D7D" w:rsidRDefault="00706D7D" w:rsidP="00706D7D">
      <w:pPr>
        <w:jc w:val="both"/>
        <w:rPr>
          <w:b/>
          <w:bCs/>
        </w:rPr>
      </w:pPr>
      <w:r>
        <w:rPr>
          <w:b/>
          <w:bCs/>
        </w:rPr>
        <w:t xml:space="preserve"> </w:t>
      </w:r>
    </w:p>
    <w:p w:rsidR="00706D7D" w:rsidRDefault="00706D7D" w:rsidP="00706D7D">
      <w:pPr>
        <w:ind w:left="1440" w:hanging="1440"/>
        <w:jc w:val="both"/>
        <w:rPr>
          <w:bCs/>
        </w:rPr>
      </w:pPr>
      <w:r>
        <w:rPr>
          <w:b/>
          <w:bCs/>
        </w:rPr>
        <w:t>ITEM 13:</w:t>
      </w:r>
      <w:r>
        <w:rPr>
          <w:b/>
          <w:bCs/>
        </w:rPr>
        <w:tab/>
        <w:t xml:space="preserve"> CITY MANAGER’S REPORT:</w:t>
      </w:r>
      <w:r>
        <w:rPr>
          <w:bCs/>
        </w:rPr>
        <w:t xml:space="preserve"> </w:t>
      </w:r>
    </w:p>
    <w:p w:rsidR="00706D7D" w:rsidRDefault="00706D7D" w:rsidP="00706D7D">
      <w:pPr>
        <w:ind w:left="1440"/>
        <w:jc w:val="both"/>
        <w:rPr>
          <w:bCs/>
        </w:rPr>
      </w:pPr>
      <w:r>
        <w:rPr>
          <w:bCs/>
        </w:rPr>
        <w:t xml:space="preserve"> </w:t>
      </w:r>
    </w:p>
    <w:p w:rsidR="00706D7D" w:rsidRDefault="00706D7D" w:rsidP="00706D7D">
      <w:pPr>
        <w:numPr>
          <w:ilvl w:val="0"/>
          <w:numId w:val="1"/>
        </w:numPr>
        <w:tabs>
          <w:tab w:val="clear" w:pos="2340"/>
          <w:tab w:val="num" w:pos="2160"/>
        </w:tabs>
        <w:ind w:hanging="900"/>
        <w:jc w:val="both"/>
        <w:rPr>
          <w:bCs/>
        </w:rPr>
      </w:pPr>
      <w:r>
        <w:rPr>
          <w:bCs/>
        </w:rPr>
        <w:t>FYI Items</w:t>
      </w:r>
    </w:p>
    <w:p w:rsidR="00706D7D" w:rsidRDefault="00706D7D" w:rsidP="00706D7D">
      <w:pPr>
        <w:tabs>
          <w:tab w:val="num" w:pos="2880"/>
        </w:tabs>
        <w:jc w:val="both"/>
        <w:rPr>
          <w:bCs/>
        </w:rPr>
      </w:pPr>
    </w:p>
    <w:p w:rsidR="00706D7D" w:rsidRPr="005E4CE4" w:rsidRDefault="00706D7D" w:rsidP="00706D7D">
      <w:pPr>
        <w:numPr>
          <w:ilvl w:val="0"/>
          <w:numId w:val="2"/>
        </w:numPr>
        <w:tabs>
          <w:tab w:val="clear" w:pos="2160"/>
          <w:tab w:val="left" w:pos="1710"/>
          <w:tab w:val="num" w:pos="2880"/>
        </w:tabs>
        <w:ind w:firstLine="0"/>
        <w:jc w:val="both"/>
      </w:pPr>
      <w:r w:rsidRPr="005E4CE4">
        <w:t>Council Request Sheets.</w:t>
      </w:r>
    </w:p>
    <w:p w:rsidR="00706D7D" w:rsidRPr="005E4CE4" w:rsidRDefault="00706D7D" w:rsidP="00706D7D">
      <w:pPr>
        <w:tabs>
          <w:tab w:val="left" w:pos="1710"/>
        </w:tabs>
        <w:ind w:left="1755"/>
        <w:jc w:val="both"/>
      </w:pPr>
    </w:p>
    <w:p w:rsidR="00706D7D" w:rsidRPr="005E4CE4" w:rsidRDefault="00706D7D" w:rsidP="00706D7D">
      <w:pPr>
        <w:numPr>
          <w:ilvl w:val="0"/>
          <w:numId w:val="2"/>
        </w:numPr>
        <w:tabs>
          <w:tab w:val="clear" w:pos="2160"/>
          <w:tab w:val="left" w:pos="1710"/>
          <w:tab w:val="num" w:pos="2880"/>
        </w:tabs>
        <w:ind w:left="2880" w:hanging="720"/>
        <w:jc w:val="both"/>
      </w:pPr>
      <w:r>
        <w:t>Code Rewrite Request Sheet.</w:t>
      </w:r>
    </w:p>
    <w:p w:rsidR="00706D7D" w:rsidRPr="005E4CE4" w:rsidRDefault="00706D7D" w:rsidP="00706D7D">
      <w:pPr>
        <w:tabs>
          <w:tab w:val="left" w:pos="1710"/>
        </w:tabs>
        <w:jc w:val="both"/>
      </w:pPr>
    </w:p>
    <w:p w:rsidR="00706D7D" w:rsidRDefault="00706D7D" w:rsidP="00706D7D">
      <w:pPr>
        <w:numPr>
          <w:ilvl w:val="0"/>
          <w:numId w:val="2"/>
        </w:numPr>
        <w:tabs>
          <w:tab w:val="clear" w:pos="2160"/>
          <w:tab w:val="left" w:pos="1710"/>
          <w:tab w:val="num" w:pos="2880"/>
        </w:tabs>
        <w:ind w:firstLine="0"/>
        <w:jc w:val="both"/>
      </w:pPr>
      <w:r w:rsidRPr="005E4CE4">
        <w:t>Council Agenda Calendar.</w:t>
      </w:r>
      <w:r>
        <w:t xml:space="preserve"> </w:t>
      </w:r>
    </w:p>
    <w:p w:rsidR="00706D7D" w:rsidRDefault="00706D7D" w:rsidP="00706D7D">
      <w:pPr>
        <w:tabs>
          <w:tab w:val="left" w:pos="1710"/>
        </w:tabs>
        <w:jc w:val="both"/>
      </w:pPr>
    </w:p>
    <w:p w:rsidR="00706D7D" w:rsidRDefault="00706D7D" w:rsidP="00706D7D">
      <w:pPr>
        <w:numPr>
          <w:ilvl w:val="0"/>
          <w:numId w:val="2"/>
        </w:numPr>
        <w:tabs>
          <w:tab w:val="clear" w:pos="2160"/>
          <w:tab w:val="left" w:pos="1710"/>
          <w:tab w:val="num" w:pos="2880"/>
        </w:tabs>
        <w:ind w:firstLine="0"/>
        <w:jc w:val="both"/>
      </w:pPr>
      <w:r w:rsidRPr="005E4CE4">
        <w:t>Weekly City Manager’s Report.</w:t>
      </w:r>
    </w:p>
    <w:p w:rsidR="00706D7D" w:rsidRDefault="00706D7D" w:rsidP="00706D7D">
      <w:pPr>
        <w:tabs>
          <w:tab w:val="left" w:pos="1710"/>
        </w:tabs>
        <w:jc w:val="both"/>
      </w:pPr>
    </w:p>
    <w:p w:rsidR="00706D7D" w:rsidRDefault="00706D7D" w:rsidP="00706D7D">
      <w:pPr>
        <w:numPr>
          <w:ilvl w:val="0"/>
          <w:numId w:val="2"/>
        </w:numPr>
        <w:tabs>
          <w:tab w:val="clear" w:pos="2160"/>
          <w:tab w:val="left" w:pos="1710"/>
          <w:tab w:val="num" w:pos="2880"/>
        </w:tabs>
        <w:ind w:left="2880" w:hanging="720"/>
        <w:jc w:val="both"/>
      </w:pPr>
      <w:r>
        <w:t xml:space="preserve">Letter regarding award of Municipal Bridge Fund Grant for the rehabilitation of the Fair Park/Fairfax Bridge.  </w:t>
      </w:r>
    </w:p>
    <w:p w:rsidR="00706D7D" w:rsidRDefault="00706D7D" w:rsidP="00706D7D">
      <w:pPr>
        <w:tabs>
          <w:tab w:val="left" w:pos="1710"/>
        </w:tabs>
        <w:jc w:val="both"/>
      </w:pPr>
    </w:p>
    <w:p w:rsidR="00706D7D" w:rsidRDefault="00706D7D" w:rsidP="00706D7D">
      <w:pPr>
        <w:tabs>
          <w:tab w:val="left" w:pos="1710"/>
        </w:tabs>
        <w:ind w:left="1440" w:hanging="1440"/>
        <w:jc w:val="both"/>
      </w:pPr>
      <w:r>
        <w:tab/>
        <w:t>(2)</w:t>
      </w:r>
      <w:r>
        <w:tab/>
        <w:t>Monthly Reports</w:t>
      </w:r>
    </w:p>
    <w:p w:rsidR="00706D7D" w:rsidRDefault="00706D7D" w:rsidP="00706D7D">
      <w:pPr>
        <w:tabs>
          <w:tab w:val="left" w:pos="1710"/>
        </w:tabs>
        <w:jc w:val="both"/>
      </w:pPr>
    </w:p>
    <w:p w:rsidR="00706D7D" w:rsidRDefault="00706D7D" w:rsidP="00706D7D">
      <w:pPr>
        <w:numPr>
          <w:ilvl w:val="1"/>
          <w:numId w:val="2"/>
        </w:numPr>
        <w:tabs>
          <w:tab w:val="left" w:pos="1710"/>
        </w:tabs>
        <w:ind w:hanging="675"/>
        <w:jc w:val="both"/>
      </w:pPr>
      <w:r>
        <w:t>Fire Department</w:t>
      </w:r>
    </w:p>
    <w:p w:rsidR="00706D7D" w:rsidRDefault="00706D7D" w:rsidP="00706D7D">
      <w:pPr>
        <w:numPr>
          <w:ilvl w:val="1"/>
          <w:numId w:val="2"/>
        </w:numPr>
        <w:tabs>
          <w:tab w:val="left" w:pos="1710"/>
        </w:tabs>
        <w:ind w:hanging="675"/>
        <w:jc w:val="both"/>
      </w:pPr>
      <w:r>
        <w:t>Police Department</w:t>
      </w:r>
    </w:p>
    <w:p w:rsidR="00706D7D" w:rsidRDefault="00706D7D" w:rsidP="00706D7D">
      <w:pPr>
        <w:numPr>
          <w:ilvl w:val="1"/>
          <w:numId w:val="2"/>
        </w:numPr>
        <w:tabs>
          <w:tab w:val="left" w:pos="1710"/>
        </w:tabs>
        <w:ind w:hanging="675"/>
        <w:jc w:val="both"/>
      </w:pPr>
      <w:r>
        <w:t>Service Department</w:t>
      </w:r>
    </w:p>
    <w:p w:rsidR="00706D7D" w:rsidRDefault="00706D7D" w:rsidP="00706D7D">
      <w:pPr>
        <w:numPr>
          <w:ilvl w:val="1"/>
          <w:numId w:val="2"/>
        </w:numPr>
        <w:tabs>
          <w:tab w:val="left" w:pos="1710"/>
        </w:tabs>
        <w:ind w:hanging="675"/>
        <w:jc w:val="both"/>
      </w:pPr>
      <w:r>
        <w:t>Planning and Economic Development</w:t>
      </w:r>
    </w:p>
    <w:p w:rsidR="00706D7D" w:rsidRDefault="00706D7D" w:rsidP="00706D7D">
      <w:pPr>
        <w:numPr>
          <w:ilvl w:val="1"/>
          <w:numId w:val="2"/>
        </w:numPr>
        <w:tabs>
          <w:tab w:val="left" w:pos="1710"/>
        </w:tabs>
        <w:ind w:hanging="675"/>
        <w:jc w:val="both"/>
      </w:pPr>
      <w:r>
        <w:t>Finance Department</w:t>
      </w:r>
    </w:p>
    <w:p w:rsidR="00706D7D" w:rsidRDefault="00706D7D" w:rsidP="00706D7D">
      <w:pPr>
        <w:tabs>
          <w:tab w:val="left" w:pos="1710"/>
        </w:tabs>
        <w:jc w:val="both"/>
      </w:pPr>
    </w:p>
    <w:p w:rsidR="00706D7D" w:rsidRDefault="00706D7D" w:rsidP="00706D7D">
      <w:pPr>
        <w:tabs>
          <w:tab w:val="left" w:pos="1710"/>
        </w:tabs>
        <w:jc w:val="both"/>
      </w:pPr>
      <w:r>
        <w:t>Mr. Chodkowski said you have my report as well as supplements from department heads. He said as noted in the work session with regards to the Harshman/Valley intersection reconstruction and the resurfacing of Harshman, it is the concurrent recommendation of both myself, the Director of Public Services, and the City Engineer that we delay the reconstruction work and the resurfacing until the following spring in 2013. He said that recommendation is being made for 2 reasons: first, the intersection reconstruction work is going to be rather complicated and we are concerned that in starting the project at this point in time, that work may not be completed before the asphalt plants close in November and that would leave the Harshman/Valley intersection exposed in a construction state through the winter and into the spring until after the asphalt plants open again. He said additionally, we are looking at utilizing the Re-HEAT technology as opposed to the traditional mill and fill. He said the engineer is of the opinion that if we were interested in using the Re-HEAT application on Harshman as well as on Burkhardt, which is going to be the city’s 2012/2013 Issue II application, it may be a benefit to the city from a cost perspective to try to time those projects at the same time thereby eliminating and reducing mobilization costs of the construction equipment as well as perhaps gaining some price benefits on quantity of the commodities. He said that is the basis for our recommendation; unless there are any objections from council it’s our intent to notify OPWC late next week about the change in schedule. He said but if this is an issue that council would like for us to proceed on post haste and try to do something this year, I would be more than happy to try to accommodate that wish.</w:t>
      </w:r>
    </w:p>
    <w:p w:rsidR="00706D7D" w:rsidRDefault="00706D7D" w:rsidP="00706D7D">
      <w:pPr>
        <w:tabs>
          <w:tab w:val="left" w:pos="1710"/>
        </w:tabs>
        <w:jc w:val="both"/>
      </w:pPr>
    </w:p>
    <w:p w:rsidR="00706D7D" w:rsidRDefault="00706D7D" w:rsidP="00706D7D">
      <w:pPr>
        <w:tabs>
          <w:tab w:val="left" w:pos="1710"/>
        </w:tabs>
        <w:jc w:val="both"/>
      </w:pPr>
      <w:r>
        <w:t>Mr. Smith said right now we have a grant for the Harshman road project. Mr. Chodkowski said that is correct. Mr. Smith said but we don’t have anything for the Burkhardt Road project. Mr. Chodkowski said that is correct. Mr. Smith said by combining these 2 together, are we going to put that back out for bid for contractors to bid on both roads; what if it’s Contractor A for Harshman Road and Contractor B for Burkhardt Road – then it wouldn’t matter for mobilization of equipment and cost of materials. Mr. Chodkowski said there are several factors involved but you could cooperatively bid those projects together as one project, so therefore you wouldn’t have 2 separate contractors on 2 separate projects. Mr. Smith asked if we lose our grant money we have for the Harshman Road project. Mr. Chodkowski said no, all we have to do is notify OPWC that our scheduling has changed and notify them why we are changing the schedule. He said and in this instance, this should not be an issue for OPWC to reschedule our project for the spring. He said unfortunately part of the issue is OPWC typically makes the funds available July 1</w:t>
      </w:r>
      <w:r w:rsidRPr="00BD6C8F">
        <w:rPr>
          <w:vertAlign w:val="superscript"/>
        </w:rPr>
        <w:t>st</w:t>
      </w:r>
      <w:r>
        <w:t>, however the paperwork contracting the City and OPWC for this project, didn’t actually arrive until after July 1</w:t>
      </w:r>
      <w:r w:rsidRPr="00BD6C8F">
        <w:rPr>
          <w:vertAlign w:val="superscript"/>
        </w:rPr>
        <w:t>st</w:t>
      </w:r>
      <w:r>
        <w:t>, so we weren’t in a position to prepare bid documents or to issue notice to proceed as quickly as we would want.</w:t>
      </w:r>
    </w:p>
    <w:p w:rsidR="00706D7D" w:rsidRDefault="00706D7D" w:rsidP="00706D7D">
      <w:pPr>
        <w:tabs>
          <w:tab w:val="left" w:pos="1710"/>
        </w:tabs>
        <w:jc w:val="both"/>
      </w:pPr>
    </w:p>
    <w:p w:rsidR="00706D7D" w:rsidRDefault="00706D7D" w:rsidP="00706D7D">
      <w:pPr>
        <w:tabs>
          <w:tab w:val="left" w:pos="1710"/>
        </w:tabs>
        <w:jc w:val="both"/>
      </w:pPr>
      <w:r>
        <w:t>Mayor Flaute said that could happen again with Burkhardt Road though, then all of a sudden you’ve got 2 roads sitting there that are not being done. Mr. Chodkowski said it could happen but the probability would be low because the Burkhardt project is not as invasive in nature as the Harshman/Valley project. He said Burkhardt would be a mill and fill project so this is not going to be as fully involved as the reconstruction of Harshman/Valley and that’s part of the reason we have the timing issue.</w:t>
      </w:r>
    </w:p>
    <w:p w:rsidR="00706D7D" w:rsidRDefault="00706D7D" w:rsidP="00706D7D">
      <w:pPr>
        <w:tabs>
          <w:tab w:val="left" w:pos="1710"/>
        </w:tabs>
        <w:jc w:val="both"/>
      </w:pPr>
    </w:p>
    <w:p w:rsidR="00706D7D" w:rsidRDefault="00706D7D" w:rsidP="00706D7D">
      <w:pPr>
        <w:tabs>
          <w:tab w:val="left" w:pos="1710"/>
        </w:tabs>
        <w:jc w:val="both"/>
      </w:pPr>
      <w:r>
        <w:t>Deputy Mayor Denning asked if we were going to have to wait until July 1</w:t>
      </w:r>
      <w:r w:rsidRPr="00465B5E">
        <w:rPr>
          <w:vertAlign w:val="superscript"/>
        </w:rPr>
        <w:t>st</w:t>
      </w:r>
      <w:r>
        <w:t xml:space="preserve"> of next year for the whole thing because we’re waiting to see whether or not we are getting the Burkhardt funding. Mr. Chodkowski said we would know prior to the 2013 construction season whether or not we are a recipient of OPWC money for the Burkhardt project. He said what would happen is we could collectively bid the project but schedule the Burkhardt to commence following the July 1</w:t>
      </w:r>
      <w:r w:rsidRPr="00465B5E">
        <w:rPr>
          <w:vertAlign w:val="superscript"/>
        </w:rPr>
        <w:t>st</w:t>
      </w:r>
      <w:r>
        <w:t xml:space="preserve"> deadline. He said if we bid both projects together with Harshman/Valley starting on April 1</w:t>
      </w:r>
      <w:r w:rsidRPr="00465B5E">
        <w:rPr>
          <w:vertAlign w:val="superscript"/>
        </w:rPr>
        <w:t>st</w:t>
      </w:r>
      <w:r>
        <w:t xml:space="preserve"> with a completion date no later than July 1</w:t>
      </w:r>
      <w:r w:rsidRPr="00465B5E">
        <w:rPr>
          <w:vertAlign w:val="superscript"/>
        </w:rPr>
        <w:t>st</w:t>
      </w:r>
      <w:r>
        <w:t>, then you could say that the Burkhardt project would then commence; so you would have them succinct.</w:t>
      </w:r>
    </w:p>
    <w:p w:rsidR="00706D7D" w:rsidRDefault="00706D7D" w:rsidP="00706D7D">
      <w:pPr>
        <w:tabs>
          <w:tab w:val="left" w:pos="1710"/>
        </w:tabs>
        <w:jc w:val="both"/>
      </w:pPr>
    </w:p>
    <w:p w:rsidR="00706D7D" w:rsidRDefault="00706D7D" w:rsidP="00706D7D">
      <w:pPr>
        <w:tabs>
          <w:tab w:val="left" w:pos="1710"/>
        </w:tabs>
        <w:jc w:val="both"/>
      </w:pPr>
      <w:r>
        <w:t>Mr. Miller said you could do that, it depends on the construction methodology we use. He said there’s an economy scale for the hot-in-place; they are looking at anywhere from 90,000 to 100,000 square yards for them to be able to mobilize and make it worth their while. He said so there is an element dependent on the methodology that’s used. He said the hot-in-place is considerably</w:t>
      </w:r>
      <w:r w:rsidRPr="001E2B92">
        <w:t xml:space="preserve"> </w:t>
      </w:r>
      <w:r>
        <w:t xml:space="preserve">cheaper, based on a meeting we had earlier today realizing we had a marketing director selling this – very effective, very explicit, he thought it was doable, but they are looking at economy as a scale. </w:t>
      </w:r>
    </w:p>
    <w:p w:rsidR="00706D7D" w:rsidRDefault="00706D7D" w:rsidP="00706D7D">
      <w:pPr>
        <w:tabs>
          <w:tab w:val="left" w:pos="1710"/>
        </w:tabs>
        <w:jc w:val="both"/>
      </w:pPr>
    </w:p>
    <w:p w:rsidR="00706D7D" w:rsidRDefault="00706D7D" w:rsidP="00706D7D">
      <w:pPr>
        <w:tabs>
          <w:tab w:val="left" w:pos="1710"/>
        </w:tabs>
        <w:jc w:val="both"/>
      </w:pPr>
      <w:r>
        <w:t>Deputy Mayor Denning said I understand the idea; it’s like aggregate - the more we do, the better price we get in theory. He said what he’s really concerned about is we’ve been telling people for 6 months that Harshman Road is going to get done this year and now we are waiting a year because….Ms. Campbell said too late of a start. Deputy Mayor Denning said too late of a start and we’re trying to put it together with Burkhardt; personally, I would like to see us get it done and move on, then work on Burkhardt next year. He said there’s nothing to say that come February, OPWC is going to say we aren’t going to give you the money for Burkhardt and now we are a year behind on Harshman and everything else.</w:t>
      </w:r>
    </w:p>
    <w:p w:rsidR="00706D7D" w:rsidRDefault="00706D7D" w:rsidP="00706D7D">
      <w:pPr>
        <w:tabs>
          <w:tab w:val="left" w:pos="1710"/>
        </w:tabs>
        <w:jc w:val="both"/>
      </w:pPr>
    </w:p>
    <w:p w:rsidR="00706D7D" w:rsidRDefault="00706D7D" w:rsidP="00706D7D">
      <w:pPr>
        <w:tabs>
          <w:tab w:val="left" w:pos="1710"/>
        </w:tabs>
        <w:jc w:val="both"/>
      </w:pPr>
      <w:r>
        <w:t>Mr. Smith said yea, to put Harshman Road through another winter could be a little rough on it. Deputy Mayor Denning said every time I come down there on my motorcycle, I don’t know if I’m going to go down Harshman or go down Valley as I come through the intersection, it could change depending on which bump I hit.</w:t>
      </w:r>
    </w:p>
    <w:p w:rsidR="00706D7D" w:rsidRDefault="00706D7D" w:rsidP="00706D7D">
      <w:pPr>
        <w:tabs>
          <w:tab w:val="left" w:pos="1710"/>
        </w:tabs>
        <w:jc w:val="both"/>
      </w:pPr>
    </w:p>
    <w:p w:rsidR="00706D7D" w:rsidRDefault="00706D7D" w:rsidP="00706D7D">
      <w:pPr>
        <w:tabs>
          <w:tab w:val="left" w:pos="1710"/>
        </w:tabs>
        <w:jc w:val="both"/>
      </w:pPr>
      <w:r>
        <w:t>Mr. Chodkowski said understand that if we attempt to push this project, it is quite possible that snow plows and school buses will have to navigate through a partially closed Harshman/Valley intersection for an extended period of time.</w:t>
      </w:r>
    </w:p>
    <w:p w:rsidR="00706D7D" w:rsidRDefault="00706D7D" w:rsidP="00706D7D">
      <w:pPr>
        <w:tabs>
          <w:tab w:val="left" w:pos="1710"/>
        </w:tabs>
        <w:jc w:val="both"/>
      </w:pPr>
    </w:p>
    <w:p w:rsidR="00706D7D" w:rsidRDefault="00706D7D" w:rsidP="00706D7D">
      <w:pPr>
        <w:tabs>
          <w:tab w:val="left" w:pos="1710"/>
        </w:tabs>
        <w:jc w:val="both"/>
      </w:pPr>
      <w:r>
        <w:t>Ms. Campbell said I would rather wait and get it done right. She asked if April 1</w:t>
      </w:r>
      <w:r w:rsidRPr="00507858">
        <w:rPr>
          <w:vertAlign w:val="superscript"/>
        </w:rPr>
        <w:t>st</w:t>
      </w:r>
      <w:r>
        <w:t xml:space="preserve"> is what they were looking at to start. Mr. Chodkowski said we have yet to set the schedule for the spring; it would be contingent on when the asphalt plants would open again.</w:t>
      </w:r>
    </w:p>
    <w:p w:rsidR="00706D7D" w:rsidRDefault="00706D7D" w:rsidP="00706D7D">
      <w:pPr>
        <w:tabs>
          <w:tab w:val="left" w:pos="1710"/>
        </w:tabs>
        <w:jc w:val="both"/>
      </w:pPr>
    </w:p>
    <w:p w:rsidR="00706D7D" w:rsidRDefault="00706D7D" w:rsidP="00706D7D">
      <w:pPr>
        <w:tabs>
          <w:tab w:val="left" w:pos="1710"/>
        </w:tabs>
        <w:jc w:val="both"/>
      </w:pPr>
      <w:r>
        <w:t>Mr. Fullenkamp said so what is the projected completion of the project, once the bids are in, for the construction phase. Mr. Chodkowski said I don’t have that. Mr. Fullenkamp asked how long it would take to get the bids. Mr. Chodkowski said if we released bids, you are talking end of August – 2 weeks is what we would have to run. He said you could potentially have a contract to award the last meeting in August or the first meeting in September. He said then it would be 10 days to mobilize, middle of September; so that’s basically 60 days before the asphalt plants close. Mr. Smith said there’s a lot of work on Harshman/Valley, more than 60 days. Ms. Campbell said I’d rather wait and get it done right.</w:t>
      </w:r>
    </w:p>
    <w:p w:rsidR="00706D7D" w:rsidRDefault="00706D7D" w:rsidP="00706D7D">
      <w:pPr>
        <w:tabs>
          <w:tab w:val="left" w:pos="1710"/>
        </w:tabs>
        <w:jc w:val="both"/>
      </w:pPr>
    </w:p>
    <w:p w:rsidR="00706D7D" w:rsidRDefault="00706D7D" w:rsidP="00706D7D">
      <w:pPr>
        <w:tabs>
          <w:tab w:val="left" w:pos="1710"/>
        </w:tabs>
        <w:jc w:val="both"/>
      </w:pPr>
      <w:r>
        <w:t>Mr. Smith asked how much money are we looking at saving by combining the two projects. Mr. Chodkowski said that I don’t have the answer to; based on the initial cost reduction estimate provided with the Re-HEAT process it was 20% to 30%, so you’re talking $150,000 give or take on Burkhardt and…..Mr. Smith said you were talking about mobilization of the equipment savings; we’re still going to save money on the process but how much are we going to save on mobilization. Mr. Chodkowski said it would probably be $15,000 to $20,000. Mr. Smith said that’s not really a lot to make our citizens wait another year. Mr. Chodkowski said all I’m saying is it’s highly unlikely it would be done by the time the asphalt plants close so they would still have to wait through the winter and into the spring cycle. Mr. Smith said that in itself would create a hardship.</w:t>
      </w:r>
    </w:p>
    <w:p w:rsidR="00706D7D" w:rsidRDefault="00706D7D" w:rsidP="00706D7D">
      <w:pPr>
        <w:tabs>
          <w:tab w:val="left" w:pos="1710"/>
        </w:tabs>
        <w:jc w:val="both"/>
      </w:pPr>
    </w:p>
    <w:p w:rsidR="00706D7D" w:rsidRDefault="00706D7D" w:rsidP="00706D7D">
      <w:pPr>
        <w:tabs>
          <w:tab w:val="left" w:pos="1710"/>
        </w:tabs>
        <w:jc w:val="both"/>
      </w:pPr>
      <w:r>
        <w:t>Ms. Campbell said she kind of agrees with Mr. Denning, one at a time and let’s get it done right. Mayor Flaute said the problem is we might not get it done right because winter’s going to come. Ms. Campbell said while you are working on one, you can be trying to get the money up for the other. Mayor Flaute said I agree with that. Ms. Campbell said if you have 2 things going at one time, something is going to get messed up. Mayor Flaute said but we’d be driving around barrels all winter long because there is a high probability they’re not going to finish it. Ms. Campbell asked if they were putting in sidewalks too. Mr. Chodkowski said there is minimal concrete work related to the ADA ramps. Ms. Campbell asked if businesses were putting in their sidewalks with it. Mr. Chodkowski said not that I’m aware of. Ms. Campbell said can’t we get it all done in one shot and get it done right. Mr. Chodkowski said that’s not the scope of this project and the sidewalk work can be done at a later date; there’s other language in the code that would compel sidewalk work to be done at those businesses and there’s also the Safe Routes to School program related to Mad River Middle where some of that sidewalk work can be done in the future as part of that program. He said there will be some minimal curb work and some ADA apron access items addressed.</w:t>
      </w:r>
    </w:p>
    <w:p w:rsidR="00706D7D" w:rsidRDefault="00706D7D" w:rsidP="00706D7D">
      <w:pPr>
        <w:tabs>
          <w:tab w:val="left" w:pos="1710"/>
        </w:tabs>
        <w:jc w:val="both"/>
      </w:pPr>
    </w:p>
    <w:p w:rsidR="00706D7D" w:rsidRDefault="00706D7D" w:rsidP="00706D7D">
      <w:pPr>
        <w:tabs>
          <w:tab w:val="left" w:pos="1710"/>
        </w:tabs>
        <w:jc w:val="both"/>
      </w:pPr>
      <w:r>
        <w:t>Deputy Mayor Denning asked if this was going to impact the Safe Routes to School stuff. Mr. Chodkowski said it shouldn’t. Deputy Mayor Denning said we were going to juggle some of that funding to do those together I thought. Mr. Chodkowski said my understanding is that the funded application is what’s called the Rohrer Sidewalk Connection which is a concrete walkway from the back of Mad River Middle through the fields. Deputy Mayor Denning said he just wanted to make sure we keep that funding.</w:t>
      </w:r>
    </w:p>
    <w:p w:rsidR="00706D7D" w:rsidRDefault="00706D7D" w:rsidP="00706D7D">
      <w:pPr>
        <w:tabs>
          <w:tab w:val="left" w:pos="1710"/>
        </w:tabs>
        <w:jc w:val="both"/>
      </w:pPr>
    </w:p>
    <w:p w:rsidR="00706D7D" w:rsidRDefault="00706D7D" w:rsidP="00706D7D">
      <w:pPr>
        <w:tabs>
          <w:tab w:val="left" w:pos="1710"/>
        </w:tabs>
        <w:jc w:val="both"/>
      </w:pPr>
      <w:r>
        <w:t>Mr. Smith said well right now we’re just guessing that the construction companies can’t get the road work done before the asphalt plants close; can’t we put it out for bid and see what the contractors come back with. Mr. Chodkowski said we could. Mr. Smith said it’s not going to cost us that much to put it out for bid. Mr. Chodkowski said you are probably talking about $10,000.</w:t>
      </w:r>
    </w:p>
    <w:p w:rsidR="00706D7D" w:rsidRDefault="00706D7D" w:rsidP="00706D7D">
      <w:pPr>
        <w:tabs>
          <w:tab w:val="left" w:pos="1710"/>
        </w:tabs>
        <w:jc w:val="both"/>
      </w:pPr>
    </w:p>
    <w:p w:rsidR="00706D7D" w:rsidRDefault="00706D7D" w:rsidP="00706D7D">
      <w:pPr>
        <w:tabs>
          <w:tab w:val="left" w:pos="1710"/>
        </w:tabs>
        <w:jc w:val="both"/>
      </w:pPr>
      <w:r>
        <w:t>Deputy Mayor Denning said if we are reusing the existing asphalt why do we care whether the asphalt plants are closing or not. Mr. Chodkowski said you still have temperature issues at application time. Deputy Mayor Denning said he understands that part; they will probably be getting new asphalt at the Harshman/Valley intersection, but for Harshman Road what would have been mostly mill and fill, we won’t be putting new asphalt down, we’ll be reusing what’s already there. Mr. Chodkowski said that is correct but keep in mind these are 2 separate projects; so the Harshman/Valley Improvement Project is the OPWC budget project and that is separate and apart from the resurfacing component of Harshman from Transportation Drive north to Meijer. Deputy Mayor Denning said and we’re putting them together so it’s seamless. Mr. Chodkowski said right; so we would do 2 separate projects, 1 we would bid as the OPWC and 1 we have to bid as the resurfacing project. He said nothing says the can’t go to the same contractor but they are 2 separate contracts in and of themselves; so that is why to a certain degree, you have some flexibility with the resurfacing component that you could tie into differently with the Burkhardt project because the resurfacing with the Re-HEAT aspect is our project with our dollars, so we can move that based on what we know from the OPWC award to be announced later this year in the event it were to be awarded to us. He said so the flexibility with that project is significantly greater than the project related to the intersection reconstruction.</w:t>
      </w:r>
    </w:p>
    <w:p w:rsidR="00706D7D" w:rsidRDefault="00706D7D" w:rsidP="00706D7D">
      <w:pPr>
        <w:tabs>
          <w:tab w:val="left" w:pos="1710"/>
        </w:tabs>
        <w:jc w:val="both"/>
      </w:pPr>
    </w:p>
    <w:p w:rsidR="00706D7D" w:rsidRDefault="00706D7D" w:rsidP="00706D7D">
      <w:pPr>
        <w:tabs>
          <w:tab w:val="left" w:pos="1710"/>
        </w:tabs>
        <w:jc w:val="both"/>
      </w:pPr>
      <w:r>
        <w:t>Mr. Schock asked when the asphalt companies closed last year. Mr. Chodkowski said typically it’s the end of the second week in November. Mr. Schock said last year when did they close. Mr. Chodkowski said off the top of my head I don’t know. Mr. Schock said they stayed open late because of the so called heat wave we had for winter. Mayor Flaute said we can’t depend on that. Mr. Schock said we’ve been blessed with a lot of warm weather in our winter months and the trend is probably going to be that way in November; I’m looking at the idea that we just go ahead and start on it and I think we’ll get it done in plenty of time before the temperature starts dropping below 40 degrees which I think is the threshold for asphalt – somewhere around there, I’m no expert, but I think we could chance it and probably get it done. Ms. Campbell said are you talking about Harshman. Mr. Schock said yes. Ms. Campbell said I’d rather wait and get it done right. Mr. Schock said how do you know this is not wrong. Ms. Campbell said well the last time we had a heat wave like this; we had a blizzard the following winter. Deputy Mayor Denning said in the middle of December or January.</w:t>
      </w:r>
    </w:p>
    <w:p w:rsidR="00706D7D" w:rsidRDefault="00706D7D" w:rsidP="00706D7D">
      <w:pPr>
        <w:tabs>
          <w:tab w:val="left" w:pos="1710"/>
        </w:tabs>
        <w:jc w:val="both"/>
      </w:pPr>
    </w:p>
    <w:p w:rsidR="00706D7D" w:rsidRDefault="00706D7D" w:rsidP="00706D7D">
      <w:pPr>
        <w:tabs>
          <w:tab w:val="left" w:pos="1710"/>
        </w:tabs>
        <w:jc w:val="both"/>
      </w:pPr>
      <w:r>
        <w:t>Mr. Fullenkamp said so the other thing under your scenario would be that we have vendors that are able to jump on the job right now and go move on it and I don’t know what their job load is right now or if they would even be able to start this job in August or September. Mayor Flaute said usually in September or October everybody is repairing their roads. Mr. Fullenkamp said there’s more uncertainty than just when the plants close; it’s if the vendors can get to the job. He said I’m leaning towards delaying it until the spring so they are not working through the winter on it, but that’s just my thought.</w:t>
      </w:r>
    </w:p>
    <w:p w:rsidR="00706D7D" w:rsidRDefault="00706D7D" w:rsidP="00706D7D">
      <w:pPr>
        <w:tabs>
          <w:tab w:val="left" w:pos="1710"/>
        </w:tabs>
        <w:jc w:val="both"/>
      </w:pPr>
    </w:p>
    <w:p w:rsidR="00706D7D" w:rsidRDefault="00706D7D" w:rsidP="00706D7D">
      <w:pPr>
        <w:tabs>
          <w:tab w:val="left" w:pos="1710"/>
        </w:tabs>
        <w:jc w:val="both"/>
      </w:pPr>
      <w:r>
        <w:t xml:space="preserve">Mr. Schock said you know they could work 24 hours a day and get it done. He said a lot of people without jobs would probably like to have a job. Mr. Fullenkamp said you want to hire short term employees to do this. Mr. Smith said seasonal workers get laid off in the winter. Mr. Fullenkamp said I don’t know about that portion of it but I’m concerned about the time frame. Mayor Flaute said I’m leaning towards waiting because I don’t want those barrels sitting out there with all the buses driving around them and our snow plows would have issues and the schools. He said September and October is when everybody is trying to get the roads done. Ms. Campbell said wait until school is out. Mayor Flaute said I’m not sure we have consensus here. </w:t>
      </w:r>
    </w:p>
    <w:p w:rsidR="00706D7D" w:rsidRDefault="00706D7D" w:rsidP="00706D7D">
      <w:pPr>
        <w:tabs>
          <w:tab w:val="left" w:pos="1710"/>
        </w:tabs>
        <w:jc w:val="both"/>
      </w:pPr>
    </w:p>
    <w:p w:rsidR="00706D7D" w:rsidRDefault="00706D7D" w:rsidP="00706D7D">
      <w:pPr>
        <w:tabs>
          <w:tab w:val="left" w:pos="1710"/>
        </w:tabs>
        <w:jc w:val="both"/>
      </w:pPr>
      <w:r>
        <w:t>Mr. Schock said it’s not so much as looking for consensus; I’m just throwing the other options out like the weather we had last year. He said a lot of construction work got completed ahead of time because of the winter we had and the only reason I’m pushing it toward getting it done this year is because we all mentioned that we were going to do it this year and I just hate that people are going to say “there they go putting it off again another year and soon it will be another year…”. Deputy Mayor Denning said they are going to say “why should we give them the $2.0 Million dollars they need to redo the streets”. Mr. Schock added “when they don’t even have that one done yet”. Mr. Schock said it is a gamble against Mother Nature but once again if the company that takes the bid has the ability to work 24 hours, run 3 shifts on that street, it can get done on time. Mr. Chodkowski said that’s a mighty big “if” that the contractor has that ability.</w:t>
      </w:r>
    </w:p>
    <w:p w:rsidR="00706D7D" w:rsidRDefault="00706D7D" w:rsidP="00706D7D">
      <w:pPr>
        <w:tabs>
          <w:tab w:val="left" w:pos="1710"/>
        </w:tabs>
        <w:jc w:val="both"/>
      </w:pPr>
    </w:p>
    <w:p w:rsidR="00706D7D" w:rsidRDefault="00706D7D" w:rsidP="00706D7D">
      <w:pPr>
        <w:tabs>
          <w:tab w:val="left" w:pos="1710"/>
        </w:tabs>
        <w:jc w:val="both"/>
      </w:pPr>
      <w:r>
        <w:t>Deputy Mayor Denning said the bottom line is we put the bids out and if they say they can’t get it done then we have to move it; but if somebody bids it and says they can get it done by that time then they have to live up to their part of the contract.</w:t>
      </w:r>
    </w:p>
    <w:p w:rsidR="00706D7D" w:rsidRDefault="00706D7D" w:rsidP="00706D7D">
      <w:pPr>
        <w:tabs>
          <w:tab w:val="left" w:pos="1710"/>
        </w:tabs>
        <w:jc w:val="both"/>
      </w:pPr>
    </w:p>
    <w:p w:rsidR="00706D7D" w:rsidRDefault="00706D7D" w:rsidP="00706D7D">
      <w:pPr>
        <w:tabs>
          <w:tab w:val="left" w:pos="1710"/>
        </w:tabs>
        <w:jc w:val="both"/>
      </w:pPr>
      <w:r>
        <w:t>Mr. Smith said we are talking about 2 projects here; why don’t we do the mill and fill from Transportation Blvd. up to the old Meijer store and put the Harshman/Valley project back to the spring. He said that will eliminate the barrels during construction in the winter and the school buses and so forth but yet we still get our road repaired. Mayor Flaute said but they still have to work together; the contractor wouldn’t want to do that. Mr. Smith said not necessarily, we don’t have a contractor at this point. Mr. Chodkowski said that depends on whether or not you want to attempt to utilize the Re-HEAT process, and if you want to attempt to utilize the Re-HEAT process and you want to have the option to entertain Burkhardt Road as a reasonable project in 2013, even in the event OPWC funds are not available, then you have to find a way to coordinate those projects.</w:t>
      </w:r>
    </w:p>
    <w:p w:rsidR="00706D7D" w:rsidRDefault="00706D7D" w:rsidP="00706D7D">
      <w:pPr>
        <w:tabs>
          <w:tab w:val="left" w:pos="1710"/>
        </w:tabs>
        <w:jc w:val="both"/>
      </w:pPr>
    </w:p>
    <w:p w:rsidR="00706D7D" w:rsidRDefault="00706D7D" w:rsidP="00706D7D">
      <w:pPr>
        <w:tabs>
          <w:tab w:val="left" w:pos="1710"/>
        </w:tabs>
        <w:jc w:val="both"/>
      </w:pPr>
      <w:r>
        <w:t>Mr. Schock said you mentioned the Re-HEAT about 3 times on that and it seems this is the whole reason you want to delay that project; is it because you think we can save a half a million or a million using that process. Mr. Smith said it’s not that much; about $20,000 he said. Mr. Chodkowski said if you look at 20%; it would roughly be $160,000 is what you would reduce the cost by on Burkhardt and you would be looking at $200,000 on Harshman, so $360,000 in the event the 20% in savings they advertise is real. Mr. Schock said maybe I’m a little slow here tonight catching on to that but that, to me, is a very good reason to hold off on this project. He said that new technology will save us a bunch of money; I must have been half asleep up here or something to miss that. He said you mentioned that a few times but I guess I didn’t catch the cost factor, it didn’t sink in my head; I guess I’m going to switch gears on this one and say, yea, I think it is a good idea to delay it for the reason of the new technology. He said I hope people understand out there these are the savings we have to look for in today’s times. He said I concur with the city manager to go ahead and delay the project and we’ll start fresh next year. Mr. Chodkowski said for a point of clarification, I cannot guarantee Re-HEAT technology will be used in this project; it will be bid as an alternate process. Mr. Schock said right but we’ll have the chance of saving that kind of money.</w:t>
      </w:r>
    </w:p>
    <w:p w:rsidR="00706D7D" w:rsidRDefault="00706D7D" w:rsidP="00706D7D">
      <w:pPr>
        <w:tabs>
          <w:tab w:val="left" w:pos="1710"/>
        </w:tabs>
        <w:jc w:val="both"/>
      </w:pPr>
    </w:p>
    <w:p w:rsidR="00706D7D" w:rsidRDefault="00706D7D" w:rsidP="00706D7D">
      <w:pPr>
        <w:tabs>
          <w:tab w:val="left" w:pos="1710"/>
        </w:tabs>
        <w:jc w:val="both"/>
      </w:pPr>
      <w:r>
        <w:t>Mr. Fullenkamp asked if that would be alternate but equivalent. Mr. Chodkowski said yes. Mr. Smith said I don’t know that you could get mill and fill equivalent to the Re-HEAT process; it’s 2 different processes. Mr. Fullenkamp said I don’t think it will hurt the quality of the product. Deputy Mayor Denning said it’ll just be how long it’s going to last and they both last basically the same amount of time – 10 to 12 years.</w:t>
      </w:r>
    </w:p>
    <w:p w:rsidR="00706D7D" w:rsidRDefault="00706D7D" w:rsidP="00706D7D">
      <w:pPr>
        <w:tabs>
          <w:tab w:val="left" w:pos="1710"/>
        </w:tabs>
        <w:jc w:val="both"/>
      </w:pPr>
    </w:p>
    <w:p w:rsidR="00706D7D" w:rsidRDefault="00706D7D" w:rsidP="00706D7D">
      <w:pPr>
        <w:tabs>
          <w:tab w:val="left" w:pos="1710"/>
        </w:tabs>
        <w:jc w:val="both"/>
      </w:pPr>
      <w:r>
        <w:t>Mayor Flaute said it appears as though with Mr. Schock’s discussion we have consensus to delay. Mr. Smith said no, I would like to get it done. Mayor Flaute said there are 4 that are looking at delaying. Ms. Campbell said she would like to see it done when school’s out, even if we have to wait till May, because you are going to have to deal with April showers. Mayor Flaute said that’s not going to happen if we do the project now, it’s going to be during school time. Ms. Campbell said I mean wait until April or May; school ends in May. Mayor Flaute said there would be a lot less school than if you started now. Ms. Campbell said I’m willing to wait. Mr. Smith said my thoughts are do from Transportation Blvd. up to Meijer. Mayor Flaute said I think they are not going to get us a good bid that way; it’s going to be higher. Deputy Mayor Denning said that may not be enough square footage. Mr. Smith said that’s all speculation, we don’t know. Ms. Campbell said you’re going to have a lot of complaints from people having to take their kids to school. Mr. Smith said I’m talking about from</w:t>
      </w:r>
      <w:r w:rsidRPr="00350A69">
        <w:t xml:space="preserve"> </w:t>
      </w:r>
      <w:r>
        <w:t>Transportation Blvd. up to the Meijer store, not Harshman and Valley. Ms. Campbell said I know but it comes down to Harshman and Valley. Mr. Smith said it stops up by Morris Furniture. Ms. Campbell said that’s a real short piece. Mr. Smith said I think we can get that done by November. Mr. Schock said I would just rather wait for that Re-HEAT technology and take a chance of us saving a large sum of money; that’s kind of why I changed my mind on that one. He said just looking at the dollar on that.</w:t>
      </w:r>
    </w:p>
    <w:p w:rsidR="00706D7D" w:rsidRDefault="00706D7D" w:rsidP="00706D7D">
      <w:pPr>
        <w:tabs>
          <w:tab w:val="left" w:pos="1710"/>
        </w:tabs>
        <w:jc w:val="both"/>
      </w:pPr>
    </w:p>
    <w:p w:rsidR="00706D7D" w:rsidRDefault="00706D7D" w:rsidP="00706D7D">
      <w:pPr>
        <w:tabs>
          <w:tab w:val="left" w:pos="1710"/>
        </w:tabs>
        <w:jc w:val="both"/>
      </w:pPr>
      <w:r>
        <w:t>Mayor Flaute said there’s disagreement but I believe there’s consensus that we wait. He asked if there was any other discussion on the manager’s report.</w:t>
      </w:r>
    </w:p>
    <w:p w:rsidR="00706D7D" w:rsidRDefault="00706D7D" w:rsidP="00706D7D">
      <w:pPr>
        <w:tabs>
          <w:tab w:val="left" w:pos="1710"/>
        </w:tabs>
        <w:jc w:val="both"/>
      </w:pPr>
    </w:p>
    <w:p w:rsidR="00706D7D" w:rsidRDefault="00706D7D" w:rsidP="00706D7D">
      <w:pPr>
        <w:tabs>
          <w:tab w:val="left" w:pos="1710"/>
        </w:tabs>
        <w:jc w:val="both"/>
      </w:pPr>
      <w:r>
        <w:t>Mr. Smith said on your city manager’s report last week you mentioned they were ready to start knocking down the old Circle K building on Old Harshman next week. He asked if they got the sewer line issue corrected underneath the concrete at Circle K that the base owns. Mr. Chodkowski said yes, that segment was repaired.</w:t>
      </w:r>
    </w:p>
    <w:p w:rsidR="00706D7D" w:rsidRDefault="00706D7D" w:rsidP="00706D7D">
      <w:pPr>
        <w:tabs>
          <w:tab w:val="left" w:pos="1710"/>
        </w:tabs>
        <w:jc w:val="both"/>
      </w:pPr>
    </w:p>
    <w:p w:rsidR="00706D7D" w:rsidRDefault="00706D7D" w:rsidP="00706D7D">
      <w:pPr>
        <w:tabs>
          <w:tab w:val="left" w:pos="1710"/>
        </w:tabs>
        <w:jc w:val="both"/>
      </w:pPr>
      <w:r>
        <w:t>Mr. Fullenkamp said he had a couple questions on the report from Mr. Murray; the first has to do with the Air Camp/Stem School. He asked if Mr. Murray could give a little background on what the discussion entailed. Mr. Murray said the Mayor and I were invited to a charrette on the Stem Center; Air Camp, Tech Edge, WPAFB, they brought quite a few people into one room to see if all those people could work together for one facility. He said Woolpert sponsored the event; they had some architects in the room and they came out with a concept and that’s why we were there. He said right now it’s in concept stage, we are still working with them, we have a follow up meeting shortly, and they are just seeing what can be done. Mr. Fullenkamp asked if this was ultimately intended to go in the Center of Flight – did you talk about this. Mayor Flaute said we talked about it at length and there are a lot of feelings that we can’t go public on now.</w:t>
      </w:r>
    </w:p>
    <w:p w:rsidR="00706D7D" w:rsidRDefault="00706D7D" w:rsidP="00706D7D">
      <w:pPr>
        <w:tabs>
          <w:tab w:val="left" w:pos="1710"/>
        </w:tabs>
        <w:jc w:val="both"/>
      </w:pPr>
    </w:p>
    <w:p w:rsidR="00706D7D" w:rsidRDefault="00706D7D" w:rsidP="00706D7D">
      <w:pPr>
        <w:tabs>
          <w:tab w:val="left" w:pos="1710"/>
        </w:tabs>
        <w:jc w:val="both"/>
      </w:pPr>
      <w:r>
        <w:t>Ms. Campbell said what about a Space Camp. Mr. Murray said Air Camp is the Air Force’s equivalent to NASA’s Space Camp. He said Air Camp is two seasons in, they have several classes there, and now they are looking for their own facility. Ms. Campbell said if no one knows what that is, you should see that movie Space Camp.</w:t>
      </w:r>
    </w:p>
    <w:p w:rsidR="00706D7D" w:rsidRDefault="00706D7D" w:rsidP="00706D7D">
      <w:pPr>
        <w:tabs>
          <w:tab w:val="left" w:pos="1710"/>
        </w:tabs>
        <w:jc w:val="both"/>
      </w:pPr>
    </w:p>
    <w:p w:rsidR="00706D7D" w:rsidRDefault="00706D7D" w:rsidP="00706D7D">
      <w:pPr>
        <w:tabs>
          <w:tab w:val="left" w:pos="1710"/>
        </w:tabs>
        <w:jc w:val="both"/>
      </w:pPr>
      <w:r>
        <w:t>Mr. Fullenkamp said the New Freedom Grant application that was denied; what was this going to do and how does that match up with this grant you put in for a traffic study. Mr. Murray said they’re being done in two different areas; the safety study is at Airway and Woodman and the New Freedom Grant was to enhance the new intersection we are creating by moving the stop light. He said we were expanding the sidewalks, we were doing some different things to help pedestrians there, and New Freedom Grant is designed more for handicapped individuals to help improve their access. He said so it was denied on those grounds. Mr. Fullenkamp said since that grant was denied, will we be looking at using the TIF to fund that sort of upgrade. Mr. Murray said yes, in the long run, absolutely we could use the TIF to upgrade that whole corridor. He said that’s the intention of the TIF and at some point that would be a great idea.</w:t>
      </w:r>
    </w:p>
    <w:p w:rsidR="00706D7D" w:rsidRDefault="00706D7D" w:rsidP="00706D7D">
      <w:pPr>
        <w:tabs>
          <w:tab w:val="left" w:pos="1710"/>
        </w:tabs>
        <w:jc w:val="both"/>
      </w:pPr>
    </w:p>
    <w:p w:rsidR="00706D7D" w:rsidRDefault="00706D7D" w:rsidP="00706D7D">
      <w:pPr>
        <w:tabs>
          <w:tab w:val="left" w:pos="1710"/>
        </w:tabs>
        <w:jc w:val="both"/>
      </w:pPr>
      <w:r>
        <w:t>Mayor Flaute said I am very much looking forward to the Center of Flight Bridge Plan and what you know about that. He said again, we have a lot of citizens asking a lot of questions and we keep saying something is going to happen there soon; I’m looking forward to that.</w:t>
      </w:r>
    </w:p>
    <w:p w:rsidR="00706D7D" w:rsidRDefault="00706D7D" w:rsidP="00706D7D">
      <w:pPr>
        <w:tabs>
          <w:tab w:val="left" w:pos="1710"/>
        </w:tabs>
        <w:jc w:val="both"/>
      </w:pPr>
    </w:p>
    <w:p w:rsidR="00706D7D" w:rsidRDefault="00706D7D" w:rsidP="00706D7D">
      <w:pPr>
        <w:tabs>
          <w:tab w:val="left" w:pos="1710"/>
        </w:tabs>
        <w:jc w:val="both"/>
      </w:pPr>
      <w:r>
        <w:t>Mayor Flaute said no overtime for the Fire Department this month; that’s very good and I know the others work hard on having very little overtime, so we appreciate their efforts there.</w:t>
      </w:r>
    </w:p>
    <w:p w:rsidR="00706D7D" w:rsidRDefault="00706D7D" w:rsidP="00706D7D">
      <w:pPr>
        <w:tabs>
          <w:tab w:val="left" w:pos="1710"/>
        </w:tabs>
        <w:jc w:val="both"/>
      </w:pPr>
    </w:p>
    <w:p w:rsidR="00706D7D" w:rsidRDefault="00706D7D" w:rsidP="00706D7D">
      <w:pPr>
        <w:tabs>
          <w:tab w:val="left" w:pos="1710"/>
        </w:tabs>
        <w:jc w:val="both"/>
      </w:pPr>
      <w:r>
        <w:t>Mr. Smith said I noticed a traffic counter on Spinning Road – know anything about that? Mr. Chodkowski said I do not; he asked Chief Reiss if he knew if it was our unit or ODOT’s unit. Chief Reiss said I don’t think it’s ours. Mr. Chodkowski said ODOT’s unit so we will touch base with them.</w:t>
      </w:r>
    </w:p>
    <w:p w:rsidR="00706D7D" w:rsidRDefault="00706D7D" w:rsidP="00706D7D">
      <w:pPr>
        <w:tabs>
          <w:tab w:val="left" w:pos="1710"/>
        </w:tabs>
        <w:jc w:val="both"/>
      </w:pPr>
    </w:p>
    <w:p w:rsidR="00706D7D" w:rsidRDefault="00706D7D" w:rsidP="00706D7D">
      <w:pPr>
        <w:tabs>
          <w:tab w:val="left" w:pos="1440"/>
          <w:tab w:val="left" w:pos="1710"/>
        </w:tabs>
        <w:jc w:val="both"/>
      </w:pPr>
      <w:r>
        <w:rPr>
          <w:b/>
        </w:rPr>
        <w:t xml:space="preserve">ITEM 14:    </w:t>
      </w:r>
      <w:r>
        <w:rPr>
          <w:b/>
        </w:rPr>
        <w:tab/>
        <w:t xml:space="preserve">PUBLIC COMMENT ON AGENDA ITEMS: </w:t>
      </w:r>
      <w:r>
        <w:t xml:space="preserve"> There were no public comments on agenda items. </w:t>
      </w:r>
    </w:p>
    <w:p w:rsidR="00706D7D" w:rsidRDefault="00706D7D" w:rsidP="00706D7D">
      <w:pPr>
        <w:tabs>
          <w:tab w:val="left" w:pos="1710"/>
        </w:tabs>
        <w:jc w:val="both"/>
      </w:pPr>
    </w:p>
    <w:p w:rsidR="00706D7D" w:rsidRDefault="00706D7D" w:rsidP="00706D7D">
      <w:pPr>
        <w:tabs>
          <w:tab w:val="left" w:pos="1710"/>
        </w:tabs>
        <w:ind w:left="1440" w:hanging="1440"/>
        <w:jc w:val="both"/>
        <w:rPr>
          <w:b/>
        </w:rPr>
      </w:pPr>
      <w:r>
        <w:rPr>
          <w:b/>
        </w:rPr>
        <w:t>ITEM 15:</w:t>
      </w:r>
      <w:r>
        <w:rPr>
          <w:b/>
        </w:rPr>
        <w:tab/>
        <w:t>NEW BUSINESS:</w:t>
      </w:r>
    </w:p>
    <w:p w:rsidR="00706D7D" w:rsidRDefault="00706D7D" w:rsidP="00706D7D">
      <w:pPr>
        <w:tabs>
          <w:tab w:val="left" w:pos="1710"/>
        </w:tabs>
        <w:ind w:left="1440" w:hanging="1440"/>
        <w:jc w:val="both"/>
        <w:rPr>
          <w:b/>
        </w:rPr>
      </w:pPr>
    </w:p>
    <w:p w:rsidR="00706D7D" w:rsidRDefault="00706D7D" w:rsidP="00706D7D">
      <w:pPr>
        <w:tabs>
          <w:tab w:val="left" w:pos="1710"/>
        </w:tabs>
        <w:ind w:left="1440" w:hanging="1440"/>
        <w:jc w:val="both"/>
        <w:rPr>
          <w:b/>
        </w:rPr>
      </w:pPr>
      <w:r>
        <w:rPr>
          <w:b/>
        </w:rPr>
        <w:tab/>
        <w:t>I.</w:t>
      </w:r>
      <w:r>
        <w:rPr>
          <w:b/>
        </w:rPr>
        <w:tab/>
      </w:r>
      <w:r>
        <w:rPr>
          <w:b/>
        </w:rPr>
        <w:tab/>
        <w:t>ORDINANCES</w:t>
      </w:r>
    </w:p>
    <w:p w:rsidR="00706D7D" w:rsidRDefault="00706D7D" w:rsidP="00706D7D">
      <w:pPr>
        <w:tabs>
          <w:tab w:val="left" w:pos="1710"/>
        </w:tabs>
        <w:ind w:left="1440" w:hanging="1440"/>
        <w:jc w:val="both"/>
        <w:rPr>
          <w:b/>
        </w:rPr>
      </w:pPr>
    </w:p>
    <w:p w:rsidR="00706D7D" w:rsidRPr="00BE4792" w:rsidRDefault="00706D7D" w:rsidP="00706D7D">
      <w:pPr>
        <w:tabs>
          <w:tab w:val="left" w:pos="1710"/>
        </w:tabs>
        <w:ind w:left="2880" w:hanging="720"/>
        <w:jc w:val="both"/>
        <w:rPr>
          <w:b/>
          <w:bCs/>
        </w:rPr>
      </w:pPr>
      <w:r>
        <w:rPr>
          <w:b/>
        </w:rPr>
        <w:t>a.</w:t>
      </w:r>
      <w:r>
        <w:rPr>
          <w:b/>
        </w:rPr>
        <w:tab/>
        <w:t>Ordinance No. 12-O-496 to make supplemental appropriations for current expenses and other expenditures of the City of Riverside, State of Ohio, for the period January 1 through December 31, 2012, and declaring an emergency. (SECOND READING AND CONSIDERATION OF ADOPTION)</w:t>
      </w:r>
    </w:p>
    <w:p w:rsidR="00706D7D" w:rsidRDefault="00706D7D" w:rsidP="00706D7D">
      <w:pPr>
        <w:tabs>
          <w:tab w:val="left" w:pos="1710"/>
        </w:tabs>
        <w:jc w:val="both"/>
        <w:rPr>
          <w:bCs/>
        </w:rPr>
      </w:pPr>
    </w:p>
    <w:p w:rsidR="00706D7D" w:rsidRDefault="00706D7D" w:rsidP="00706D7D">
      <w:pPr>
        <w:tabs>
          <w:tab w:val="left" w:pos="1710"/>
        </w:tabs>
        <w:jc w:val="both"/>
        <w:rPr>
          <w:bCs/>
        </w:rPr>
      </w:pPr>
      <w:r>
        <w:rPr>
          <w:bCs/>
        </w:rPr>
        <w:t>Mr. Chodkowski said this ordinance is to request a supplemental appropriation to the 2012 budget. He said this item is a result of our favorite project, the Eintracht Recreation Project; the grant is proportionally contingent on reimbursement. He said the way the grant is set up is that it only pays 100% up to a certain amount and there is a portion that is reimbursable. He said that was a provision we missed when we set up the budget and is the reason for the supplemental appropriation. He said once the property is closed and the deal is done, ODNR will reimburse the city for the balance.</w:t>
      </w:r>
    </w:p>
    <w:p w:rsidR="00706D7D" w:rsidRDefault="00706D7D" w:rsidP="00706D7D">
      <w:pPr>
        <w:tabs>
          <w:tab w:val="left" w:pos="1710"/>
        </w:tabs>
        <w:jc w:val="both"/>
        <w:rPr>
          <w:bCs/>
        </w:rPr>
      </w:pPr>
    </w:p>
    <w:p w:rsidR="00706D7D" w:rsidRDefault="00706D7D" w:rsidP="00706D7D">
      <w:pPr>
        <w:tabs>
          <w:tab w:val="left" w:pos="1710"/>
        </w:tabs>
        <w:jc w:val="both"/>
        <w:rPr>
          <w:bCs/>
        </w:rPr>
      </w:pPr>
      <w:r>
        <w:rPr>
          <w:bCs/>
        </w:rPr>
        <w:t>A motion was made by Deputy Mayor Denning to read Ordinance No. 12-O-496 for the first time in its entirety and to approve the first reading. Mr. Schock seconded the motion.</w:t>
      </w:r>
    </w:p>
    <w:p w:rsidR="00706D7D" w:rsidRDefault="00706D7D" w:rsidP="00706D7D">
      <w:pPr>
        <w:tabs>
          <w:tab w:val="left" w:pos="1710"/>
        </w:tabs>
        <w:jc w:val="both"/>
        <w:rPr>
          <w:bCs/>
        </w:rPr>
      </w:pPr>
      <w:r>
        <w:rPr>
          <w:bCs/>
        </w:rPr>
        <w:t xml:space="preserve">  </w:t>
      </w:r>
    </w:p>
    <w:p w:rsidR="00706D7D" w:rsidRDefault="00706D7D" w:rsidP="00706D7D">
      <w:pPr>
        <w:tabs>
          <w:tab w:val="left" w:pos="1710"/>
        </w:tabs>
        <w:jc w:val="both"/>
        <w:rPr>
          <w:bCs/>
        </w:rPr>
      </w:pPr>
      <w:r>
        <w:rPr>
          <w:bCs/>
        </w:rPr>
        <w:t xml:space="preserve">The Clerk of Council read Ordinance No. 12-O-496 for the first time in its entirety and Mayor Flaute asked if there were any questions or comments from members of council. </w:t>
      </w:r>
    </w:p>
    <w:p w:rsidR="00706D7D" w:rsidRDefault="00706D7D" w:rsidP="00706D7D">
      <w:pPr>
        <w:tabs>
          <w:tab w:val="left" w:pos="1710"/>
        </w:tabs>
        <w:jc w:val="both"/>
        <w:rPr>
          <w:bCs/>
        </w:rPr>
      </w:pPr>
    </w:p>
    <w:p w:rsidR="00706D7D" w:rsidRPr="00603B04" w:rsidRDefault="00706D7D" w:rsidP="00706D7D">
      <w:pPr>
        <w:tabs>
          <w:tab w:val="left" w:pos="1710"/>
        </w:tabs>
        <w:jc w:val="both"/>
        <w:rPr>
          <w:bCs/>
        </w:rPr>
      </w:pPr>
      <w:r>
        <w:rPr>
          <w:bCs/>
        </w:rPr>
        <w:t xml:space="preserve">Being none, all were in favor; none were opposed. </w:t>
      </w:r>
      <w:r>
        <w:rPr>
          <w:b/>
          <w:bCs/>
        </w:rPr>
        <w:t>Motion passed.</w:t>
      </w:r>
    </w:p>
    <w:p w:rsidR="00706D7D" w:rsidRDefault="00706D7D" w:rsidP="00706D7D">
      <w:pPr>
        <w:tabs>
          <w:tab w:val="left" w:pos="1710"/>
        </w:tabs>
        <w:jc w:val="both"/>
        <w:rPr>
          <w:bCs/>
        </w:rPr>
      </w:pPr>
    </w:p>
    <w:p w:rsidR="00706D7D" w:rsidRDefault="00706D7D" w:rsidP="00706D7D">
      <w:pPr>
        <w:tabs>
          <w:tab w:val="left" w:pos="1710"/>
        </w:tabs>
        <w:jc w:val="both"/>
        <w:rPr>
          <w:b/>
          <w:bCs/>
        </w:rPr>
      </w:pPr>
      <w:r>
        <w:rPr>
          <w:bCs/>
        </w:rPr>
        <w:t xml:space="preserve">A motion was made by Mr. Schock to suspend the rule that dictates the number of days between consecutive readings of ordinances. Mr. Smith seconded the motion. All were in favor; none were opposed. </w:t>
      </w:r>
      <w:r>
        <w:rPr>
          <w:b/>
          <w:bCs/>
        </w:rPr>
        <w:t>Motion passed.</w:t>
      </w:r>
    </w:p>
    <w:p w:rsidR="00706D7D" w:rsidRDefault="00706D7D" w:rsidP="00706D7D">
      <w:pPr>
        <w:tabs>
          <w:tab w:val="left" w:pos="1710"/>
        </w:tabs>
        <w:jc w:val="both"/>
        <w:rPr>
          <w:b/>
          <w:bCs/>
        </w:rPr>
      </w:pPr>
    </w:p>
    <w:p w:rsidR="00706D7D" w:rsidRDefault="00706D7D" w:rsidP="00706D7D">
      <w:pPr>
        <w:tabs>
          <w:tab w:val="left" w:pos="1710"/>
        </w:tabs>
        <w:jc w:val="both"/>
        <w:rPr>
          <w:bCs/>
        </w:rPr>
      </w:pPr>
      <w:r w:rsidRPr="00603B04">
        <w:rPr>
          <w:bCs/>
        </w:rPr>
        <w:t>A motion was made by Mr. Schock</w:t>
      </w:r>
      <w:r>
        <w:rPr>
          <w:bCs/>
        </w:rPr>
        <w:t xml:space="preserve"> to read Ordinance No. 12-O-496 for the second time by title only and to approve its final adoption. Deputy Mayor Denning seconded the motion. </w:t>
      </w:r>
    </w:p>
    <w:p w:rsidR="00706D7D" w:rsidRDefault="00706D7D" w:rsidP="00706D7D">
      <w:pPr>
        <w:tabs>
          <w:tab w:val="left" w:pos="1710"/>
        </w:tabs>
        <w:jc w:val="both"/>
        <w:rPr>
          <w:bCs/>
        </w:rPr>
      </w:pPr>
    </w:p>
    <w:p w:rsidR="00706D7D" w:rsidRDefault="00706D7D" w:rsidP="00706D7D">
      <w:pPr>
        <w:tabs>
          <w:tab w:val="left" w:pos="1710"/>
        </w:tabs>
        <w:jc w:val="both"/>
        <w:rPr>
          <w:bCs/>
        </w:rPr>
      </w:pPr>
      <w:r>
        <w:rPr>
          <w:bCs/>
        </w:rPr>
        <w:t xml:space="preserve">The clerk read Ordinance No. 12-O-496 for the second time by title only and Mayor Flaute asked if there were any questions or discussion. </w:t>
      </w:r>
    </w:p>
    <w:p w:rsidR="00706D7D" w:rsidRDefault="00706D7D" w:rsidP="00706D7D">
      <w:pPr>
        <w:tabs>
          <w:tab w:val="left" w:pos="1710"/>
        </w:tabs>
        <w:jc w:val="both"/>
        <w:rPr>
          <w:bCs/>
        </w:rPr>
      </w:pPr>
    </w:p>
    <w:p w:rsidR="00706D7D" w:rsidRDefault="00706D7D" w:rsidP="00706D7D">
      <w:pPr>
        <w:tabs>
          <w:tab w:val="left" w:pos="1710"/>
        </w:tabs>
        <w:jc w:val="both"/>
        <w:rPr>
          <w:bCs/>
        </w:rPr>
      </w:pPr>
      <w:r>
        <w:rPr>
          <w:bCs/>
        </w:rPr>
        <w:t xml:space="preserve">Being none, all were in favor; none were opposed. </w:t>
      </w:r>
      <w:r>
        <w:rPr>
          <w:b/>
          <w:bCs/>
        </w:rPr>
        <w:t>Motion passed.</w:t>
      </w:r>
    </w:p>
    <w:p w:rsidR="00706D7D" w:rsidRPr="00447953" w:rsidRDefault="00706D7D" w:rsidP="00706D7D">
      <w:pPr>
        <w:jc w:val="both"/>
        <w:rPr>
          <w:bCs/>
        </w:rPr>
      </w:pPr>
    </w:p>
    <w:p w:rsidR="00706D7D" w:rsidRDefault="00706D7D" w:rsidP="00706D7D">
      <w:pPr>
        <w:jc w:val="both"/>
      </w:pPr>
      <w:r>
        <w:rPr>
          <w:b/>
          <w:bCs/>
        </w:rPr>
        <w:tab/>
      </w:r>
      <w:r>
        <w:rPr>
          <w:b/>
          <w:bCs/>
        </w:rPr>
        <w:tab/>
        <w:t>II.</w:t>
      </w:r>
      <w:r>
        <w:rPr>
          <w:b/>
          <w:bCs/>
        </w:rPr>
        <w:tab/>
      </w:r>
      <w:r w:rsidRPr="002A4858">
        <w:rPr>
          <w:b/>
        </w:rPr>
        <w:t>RESOLUTIONS</w:t>
      </w:r>
      <w:r>
        <w:t xml:space="preserve"> </w:t>
      </w:r>
    </w:p>
    <w:p w:rsidR="00706D7D" w:rsidRDefault="00706D7D" w:rsidP="00706D7D"/>
    <w:p w:rsidR="00706D7D" w:rsidRPr="00E46086" w:rsidRDefault="00706D7D" w:rsidP="00706D7D">
      <w:pPr>
        <w:numPr>
          <w:ilvl w:val="2"/>
          <w:numId w:val="4"/>
        </w:numPr>
        <w:tabs>
          <w:tab w:val="clear" w:pos="2430"/>
          <w:tab w:val="num" w:pos="2880"/>
        </w:tabs>
        <w:ind w:left="2880" w:hanging="720"/>
        <w:jc w:val="both"/>
      </w:pPr>
      <w:r w:rsidRPr="00077B3B">
        <w:rPr>
          <w:b/>
        </w:rPr>
        <w:t xml:space="preserve">Resolution No. </w:t>
      </w:r>
      <w:r>
        <w:rPr>
          <w:b/>
        </w:rPr>
        <w:t xml:space="preserve"> 12-R-1691 recognizing the Riverside Community Festival as a function that promotes the public health, general welfare, and contentment of the citizens of the City of Riverside and obligating funds not to exceed $250.00 to support the Community Festival.</w:t>
      </w:r>
    </w:p>
    <w:p w:rsidR="00706D7D" w:rsidRDefault="00706D7D" w:rsidP="00706D7D">
      <w:pPr>
        <w:jc w:val="both"/>
      </w:pPr>
    </w:p>
    <w:p w:rsidR="00706D7D" w:rsidRDefault="00706D7D" w:rsidP="00706D7D">
      <w:pPr>
        <w:jc w:val="both"/>
      </w:pPr>
      <w:r>
        <w:t>Mr. Chodkowski said this resolution is to recognize the Riverside Community Festival as a function that promotes the public health, general welfare, and contentment.</w:t>
      </w:r>
    </w:p>
    <w:p w:rsidR="00706D7D" w:rsidRDefault="00706D7D" w:rsidP="00706D7D">
      <w:pPr>
        <w:jc w:val="both"/>
      </w:pPr>
    </w:p>
    <w:p w:rsidR="00706D7D" w:rsidRDefault="00706D7D" w:rsidP="00706D7D">
      <w:pPr>
        <w:tabs>
          <w:tab w:val="left" w:pos="0"/>
          <w:tab w:val="left" w:pos="2160"/>
        </w:tabs>
        <w:jc w:val="both"/>
        <w:rPr>
          <w:b/>
        </w:rPr>
      </w:pPr>
      <w:r>
        <w:t xml:space="preserve">A motion was made by Mr. Schock to approve Resolution No. 12-R-1691.  Ms. Campbell seconded the motion. All were in favor; none were opposed. </w:t>
      </w:r>
      <w:r>
        <w:rPr>
          <w:b/>
        </w:rPr>
        <w:t>Motion passed.</w:t>
      </w:r>
    </w:p>
    <w:p w:rsidR="00706D7D" w:rsidRDefault="00706D7D" w:rsidP="00706D7D">
      <w:pPr>
        <w:tabs>
          <w:tab w:val="left" w:pos="0"/>
          <w:tab w:val="left" w:pos="2160"/>
        </w:tabs>
        <w:jc w:val="both"/>
        <w:rPr>
          <w:b/>
        </w:rPr>
      </w:pPr>
    </w:p>
    <w:p w:rsidR="00706D7D" w:rsidRPr="00CA1EB2" w:rsidRDefault="00706D7D" w:rsidP="00706D7D">
      <w:pPr>
        <w:tabs>
          <w:tab w:val="left" w:pos="2160"/>
          <w:tab w:val="left" w:pos="2880"/>
        </w:tabs>
        <w:ind w:left="2880" w:hanging="2880"/>
        <w:jc w:val="both"/>
        <w:rPr>
          <w:b/>
        </w:rPr>
      </w:pPr>
      <w:r>
        <w:rPr>
          <w:b/>
        </w:rPr>
        <w:tab/>
        <w:t>b.</w:t>
      </w:r>
      <w:r>
        <w:rPr>
          <w:b/>
        </w:rPr>
        <w:tab/>
        <w:t>Resolution No. 12-R-1692 authorizing the Riverside Community Festival Committee to place temporary promotional signs in the public right of way under certain terms and conditions.</w:t>
      </w:r>
    </w:p>
    <w:p w:rsidR="00706D7D" w:rsidRDefault="00706D7D" w:rsidP="00706D7D">
      <w:pPr>
        <w:jc w:val="both"/>
        <w:rPr>
          <w:b/>
        </w:rPr>
      </w:pPr>
    </w:p>
    <w:p w:rsidR="00706D7D" w:rsidRDefault="00706D7D" w:rsidP="00706D7D">
      <w:pPr>
        <w:jc w:val="both"/>
      </w:pPr>
      <w:r>
        <w:t>Mr. Chodkowski said this resolution is to authorize the placement of signs within the public right of way on behalf of the Riverside Community Festival.</w:t>
      </w:r>
    </w:p>
    <w:p w:rsidR="00706D7D" w:rsidRDefault="00706D7D" w:rsidP="00706D7D">
      <w:pPr>
        <w:jc w:val="both"/>
      </w:pPr>
    </w:p>
    <w:p w:rsidR="00706D7D" w:rsidRDefault="00706D7D" w:rsidP="00706D7D">
      <w:pPr>
        <w:jc w:val="both"/>
      </w:pPr>
      <w:r>
        <w:t xml:space="preserve">A motion was made by Deputy Mayor Denning to approve Resolution No. 12-R-1692.    Mr. Schock seconded the motion. </w:t>
      </w:r>
    </w:p>
    <w:p w:rsidR="00706D7D" w:rsidRDefault="00706D7D" w:rsidP="00706D7D">
      <w:pPr>
        <w:jc w:val="both"/>
      </w:pPr>
    </w:p>
    <w:p w:rsidR="00706D7D" w:rsidRDefault="00706D7D" w:rsidP="00706D7D">
      <w:pPr>
        <w:jc w:val="both"/>
      </w:pPr>
      <w:r>
        <w:t>Mr. Curp said I won’t be voting on this item; I won’t be voting for or against it, I’m just not going to vote on it. He said the Law Director has told us the process is improper so I’m not going to be involved in doing something the Law Director has advised us to not do. He said I won’t be voting for or against, I would like to see everybody have their signs but we are just doing things that aren’t proper and I can’t be a part of that.</w:t>
      </w:r>
    </w:p>
    <w:p w:rsidR="00706D7D" w:rsidRDefault="00706D7D" w:rsidP="00706D7D">
      <w:pPr>
        <w:jc w:val="both"/>
      </w:pPr>
    </w:p>
    <w:p w:rsidR="00706D7D" w:rsidRDefault="00706D7D" w:rsidP="00706D7D">
      <w:pPr>
        <w:jc w:val="both"/>
      </w:pPr>
      <w:r>
        <w:t>Ms. Campbell said I thought the Law Director was going to be here to discuss that. Mayor Flaute said he didn’t know about that, otherwise we would have.</w:t>
      </w:r>
    </w:p>
    <w:p w:rsidR="00706D7D" w:rsidRDefault="00706D7D" w:rsidP="00706D7D">
      <w:pPr>
        <w:jc w:val="both"/>
      </w:pPr>
    </w:p>
    <w:p w:rsidR="00706D7D" w:rsidRDefault="00706D7D" w:rsidP="00706D7D">
      <w:pPr>
        <w:jc w:val="both"/>
      </w:pPr>
      <w:r>
        <w:t>Mr. Schock said roll call vote please.</w:t>
      </w:r>
    </w:p>
    <w:p w:rsidR="00706D7D" w:rsidRDefault="00706D7D" w:rsidP="00706D7D">
      <w:pPr>
        <w:jc w:val="both"/>
      </w:pPr>
    </w:p>
    <w:p w:rsidR="00706D7D" w:rsidRPr="00603B04" w:rsidRDefault="00706D7D" w:rsidP="00706D7D">
      <w:pPr>
        <w:jc w:val="both"/>
        <w:rPr>
          <w:b/>
        </w:rPr>
      </w:pPr>
      <w:r>
        <w:t xml:space="preserve">With no further discussion, a roll call vote was as follows:  Deputy Mayor Denning, yes; Mr. Schock, yes; Ms. Campbell, abstain; Mr. Curp, not voting; Mr. Fullenkamp, no; Mr. Smith, yes; and Mayor Flaute, yes. </w:t>
      </w:r>
      <w:r>
        <w:rPr>
          <w:b/>
        </w:rPr>
        <w:t>Motion passed.</w:t>
      </w:r>
    </w:p>
    <w:p w:rsidR="00706D7D" w:rsidRPr="00054857" w:rsidRDefault="00706D7D" w:rsidP="00706D7D">
      <w:pPr>
        <w:jc w:val="both"/>
      </w:pPr>
    </w:p>
    <w:p w:rsidR="00706D7D" w:rsidRDefault="00706D7D" w:rsidP="00706D7D">
      <w:pPr>
        <w:jc w:val="both"/>
        <w:rPr>
          <w:bCs/>
        </w:rPr>
      </w:pPr>
      <w:r>
        <w:rPr>
          <w:b/>
          <w:bCs/>
        </w:rPr>
        <w:t>ITEM 16:</w:t>
      </w:r>
      <w:r>
        <w:rPr>
          <w:b/>
          <w:bCs/>
        </w:rPr>
        <w:tab/>
        <w:t xml:space="preserve">PUBLIC COMMENT ON NON-AGENDA ITEMS: </w:t>
      </w:r>
      <w:r w:rsidRPr="00BE2877">
        <w:rPr>
          <w:bCs/>
        </w:rPr>
        <w:t>Ms. Sally McCarthy of Barrett</w:t>
      </w:r>
      <w:r>
        <w:rPr>
          <w:bCs/>
        </w:rPr>
        <w:t xml:space="preserve"> Drive said the beggars are back at Woodman and Rt. 35. She said the sign says “Homeless Vet” which I really doubt; there are different ones and I see them being picked up in cars, I guess when their shift is over. She said I don’t know if there’s anything that can be done about it but they really look creepy and it’s what you see coming off Rt. 35 into Riverside. She said that’s just an observation.</w:t>
      </w:r>
    </w:p>
    <w:p w:rsidR="00706D7D" w:rsidRDefault="00706D7D" w:rsidP="00706D7D">
      <w:pPr>
        <w:jc w:val="both"/>
        <w:rPr>
          <w:bCs/>
        </w:rPr>
      </w:pPr>
    </w:p>
    <w:p w:rsidR="00706D7D" w:rsidRDefault="00706D7D" w:rsidP="00706D7D">
      <w:pPr>
        <w:jc w:val="both"/>
        <w:rPr>
          <w:bCs/>
        </w:rPr>
      </w:pPr>
      <w:r>
        <w:rPr>
          <w:bCs/>
        </w:rPr>
        <w:t>Mayor Flaute said I call the city manager whenever I see them there. Mr. Fullenkamp said please call the Police Department. Ms. McCarthy said she did call one of those Veteran’s organizations and they said they don’t know anything about that.</w:t>
      </w:r>
    </w:p>
    <w:p w:rsidR="00706D7D" w:rsidRDefault="00706D7D" w:rsidP="00706D7D">
      <w:pPr>
        <w:jc w:val="both"/>
        <w:rPr>
          <w:bCs/>
        </w:rPr>
      </w:pPr>
    </w:p>
    <w:p w:rsidR="00706D7D" w:rsidRDefault="00706D7D" w:rsidP="00706D7D">
      <w:pPr>
        <w:jc w:val="both"/>
        <w:rPr>
          <w:bCs/>
        </w:rPr>
      </w:pPr>
      <w:r>
        <w:rPr>
          <w:bCs/>
        </w:rPr>
        <w:t>Ms. McCarthy said the other issue is Enright; I’ve been spending some time down there and boy those cars seem to be moving so fast down that street and there’s that little playground there and a ball field. She asked if maybe we could have some signs or something – Children at Play or something and maybe make people think. She said they are probably going to speed anyway but at least they have to think about it. Deputy Mayor Denning said where’s this intersection. Ms. McCarthy said on Enright, by Beverly Gardens School. She said there is housing here and the park is over there so she’s sure the kids are running back and forth and it just looks like an accident waiting to happen. Mr. Smith said it’s not a park it is school property. Ms. McCarthy said I just thought maybe a sign or something to make people think about it. Mayor Flaute said see the city manager after the meeting and maybe we can put the portable sign there. Ms. McCarthy said maybe just a sign on the pole that mentions Children at Play or something that alerts people. Mr. Schock said we might have a spare one lying around somewhere.</w:t>
      </w:r>
    </w:p>
    <w:p w:rsidR="00706D7D" w:rsidRDefault="00706D7D" w:rsidP="00706D7D">
      <w:pPr>
        <w:jc w:val="both"/>
        <w:rPr>
          <w:bCs/>
        </w:rPr>
      </w:pPr>
    </w:p>
    <w:p w:rsidR="00706D7D" w:rsidRDefault="00706D7D" w:rsidP="00706D7D">
      <w:pPr>
        <w:jc w:val="both"/>
        <w:rPr>
          <w:bCs/>
        </w:rPr>
      </w:pPr>
      <w:r>
        <w:rPr>
          <w:bCs/>
        </w:rPr>
        <w:t>Ms. Thelma Howell of Harlou Drive said I am assuming that our water supply comes from Dayton, right? Ms. Campbell said Montgomery County. Mayor Flaute added because they annexed us. Ms. Howell asked how we get fluoride out of the water. Mr. Schock said I think you are going to have to talk to Dayton about that one. Ms. Howell said what if I get enough people; I will be sending everybody here information.</w:t>
      </w:r>
    </w:p>
    <w:p w:rsidR="00706D7D" w:rsidRDefault="00706D7D" w:rsidP="00706D7D">
      <w:pPr>
        <w:jc w:val="both"/>
        <w:rPr>
          <w:bCs/>
        </w:rPr>
      </w:pPr>
    </w:p>
    <w:p w:rsidR="00706D7D" w:rsidRDefault="00706D7D" w:rsidP="00706D7D">
      <w:pPr>
        <w:jc w:val="both"/>
        <w:rPr>
          <w:bCs/>
        </w:rPr>
      </w:pPr>
      <w:r>
        <w:rPr>
          <w:bCs/>
        </w:rPr>
        <w:t>Ms. Howell asked if anyone ever read the back of your toothpaste. She read: “Warning – keep out of reach of children under 6 years of age, if more than used for brushing if accidently swallowing get medical help or contact poison control center right away.” She said fluoride is a deadly neurotoxin, it deadens the brain, makes you more docile, and I will be sending everybody here lots of information about this. She said there are a lot of cities across the United States that are taking fluoride out of the water and I think it would be a good move. She said that’s just me personally and we’ll see if we can get enough support; I just wanted to throw it past you guys and I don’t know what it takes to get it out. Ms. Campbell said maybe that’s where Alzheimer’s is coming in handy. Ms. Howell said I think it is. Ms. Campbell said it could be causing it; you never know.</w:t>
      </w:r>
    </w:p>
    <w:p w:rsidR="00706D7D" w:rsidRDefault="00706D7D" w:rsidP="00706D7D">
      <w:pPr>
        <w:jc w:val="both"/>
        <w:rPr>
          <w:bCs/>
        </w:rPr>
      </w:pPr>
    </w:p>
    <w:p w:rsidR="00706D7D" w:rsidRDefault="00706D7D" w:rsidP="00706D7D">
      <w:pPr>
        <w:jc w:val="both"/>
        <w:rPr>
          <w:bCs/>
        </w:rPr>
      </w:pPr>
      <w:r>
        <w:rPr>
          <w:bCs/>
        </w:rPr>
        <w:t>Ms. Howell said we were talking about signs again, and at this point I’m not sure what the procedure for signs is or anything like that so I’m kind still confused and I guess the jury is out. She said I gave Mary Ann our request for signs so that we can inform the public of any meetings that might be coming up and locations for those signs. Mayor Flaute said we will look at that request then. Ms. Howell asked if there was any kind of procedure we have for signs yet; do we just vote for them. Mayor Flaute said it has to go through the Planning Commission and the Planning Commission was deadlocked on it this last meeting. Deputy Mayor Denning said right now the rules on the books are if you want a temporary sign in the right of way you have to bring that request before council and council votes on those. He said it has to be a temporary sign and it has to be a specific place where you are putting them and a specific time. Ms. Howell asked if you actually had to have the sign with you. Deputy Mayor Denning said no; we just need to know what size it is, where it is going to be, and when it’s going to be there. Ms. Howell said okay – dates. Deputy Mayor Denning said that’s the procedure at this point but that could be changing in the future. Ms. Howell said I called the city and I tried to figure out what the procedure is so I just gave Mary Ann a request.</w:t>
      </w:r>
    </w:p>
    <w:p w:rsidR="00706D7D" w:rsidRDefault="00706D7D" w:rsidP="00706D7D">
      <w:pPr>
        <w:jc w:val="both"/>
        <w:rPr>
          <w:bCs/>
        </w:rPr>
      </w:pPr>
    </w:p>
    <w:p w:rsidR="00706D7D" w:rsidRPr="00CD7317" w:rsidRDefault="00706D7D" w:rsidP="00706D7D">
      <w:pPr>
        <w:jc w:val="both"/>
        <w:rPr>
          <w:bCs/>
        </w:rPr>
      </w:pPr>
      <w:r>
        <w:rPr>
          <w:bCs/>
        </w:rPr>
        <w:t>Ms. Campbell said I think because some dispute it on the council, the Law Director said it should be all or none. Ms. Howell said I just heard you guys discuss it and I wanted to bring it up that I had put a request in and I was very confused on the procedure. Mayor Flaute said we are going to take care of this as quickly as we can.</w:t>
      </w:r>
    </w:p>
    <w:p w:rsidR="00706D7D" w:rsidRDefault="00706D7D" w:rsidP="00706D7D">
      <w:pPr>
        <w:ind w:left="1440" w:hanging="1440"/>
        <w:jc w:val="both"/>
        <w:rPr>
          <w:bCs/>
        </w:rPr>
      </w:pPr>
    </w:p>
    <w:p w:rsidR="00706D7D" w:rsidRDefault="00706D7D" w:rsidP="00706D7D">
      <w:pPr>
        <w:jc w:val="both"/>
        <w:rPr>
          <w:bCs/>
        </w:rPr>
      </w:pPr>
      <w:r>
        <w:rPr>
          <w:b/>
          <w:bCs/>
        </w:rPr>
        <w:t>ITEM 17:</w:t>
      </w:r>
      <w:r>
        <w:rPr>
          <w:b/>
          <w:bCs/>
        </w:rPr>
        <w:tab/>
        <w:t>COUNCILMEMBER COMMENTS:</w:t>
      </w:r>
      <w:r>
        <w:rPr>
          <w:bCs/>
        </w:rPr>
        <w:t xml:space="preserve">  Ms. Campbell said I would like to thank the Police Department for the sweep they have been doing out here in Riverside; everybody has complimented and called me; they like it.</w:t>
      </w:r>
    </w:p>
    <w:p w:rsidR="00706D7D" w:rsidRDefault="00706D7D" w:rsidP="00706D7D">
      <w:pPr>
        <w:jc w:val="both"/>
        <w:rPr>
          <w:bCs/>
        </w:rPr>
      </w:pPr>
    </w:p>
    <w:p w:rsidR="00706D7D" w:rsidRDefault="00706D7D" w:rsidP="00706D7D">
      <w:pPr>
        <w:jc w:val="both"/>
        <w:rPr>
          <w:bCs/>
        </w:rPr>
      </w:pPr>
      <w:r>
        <w:rPr>
          <w:bCs/>
        </w:rPr>
        <w:t xml:space="preserve">Mayor Flaute thanked Ms. Christian for all the hard work she did on the trash and said it was a good job. He said he got a letter from Esther Price, one of our better businesses, and if you want to do some fundraising, they asked that we pass this letter along. He said as many of you know I was put in jail yesterday for MDA and I tried to raise some money for Muscular Dystrophy; the food was good but I was really glad I got to walk away. </w:t>
      </w:r>
    </w:p>
    <w:p w:rsidR="00706D7D" w:rsidRDefault="00706D7D" w:rsidP="00706D7D">
      <w:pPr>
        <w:jc w:val="both"/>
        <w:rPr>
          <w:bCs/>
        </w:rPr>
      </w:pPr>
    </w:p>
    <w:p w:rsidR="00706D7D" w:rsidRDefault="00706D7D" w:rsidP="00706D7D">
      <w:pPr>
        <w:jc w:val="both"/>
        <w:rPr>
          <w:bCs/>
        </w:rPr>
      </w:pPr>
      <w:r>
        <w:rPr>
          <w:bCs/>
        </w:rPr>
        <w:t>Mayor Flaute said also we have a change of command; many of you know Colonel Gladney was the person out at the Air Force Base who was equivalent to the Mayors of all the cities – she is the Mayor of WPAFB. He said she took Colonel Spacey’s place about two years ago and Colonel Spacey has now been made into a General, I understand – promoted to General, so maybe the same thing will happen for Colonel Gladney. He said we now have Colonel Barlow, Casey Barlow; the change of command happened yesterday and she is now the Mayor of WPAFB. He said if anyone is interested, the information is available here. He said I also have the Air Force Magazine if anyone wants to see that and also the Miami Valley Regional Planning Commission’s Annual Report is anyone wants to see that.</w:t>
      </w:r>
    </w:p>
    <w:p w:rsidR="00706D7D" w:rsidRDefault="00706D7D" w:rsidP="00706D7D">
      <w:pPr>
        <w:jc w:val="both"/>
        <w:rPr>
          <w:bCs/>
        </w:rPr>
      </w:pPr>
    </w:p>
    <w:p w:rsidR="00706D7D" w:rsidRDefault="00706D7D" w:rsidP="00706D7D">
      <w:pPr>
        <w:jc w:val="both"/>
        <w:rPr>
          <w:bCs/>
        </w:rPr>
      </w:pPr>
      <w:r>
        <w:rPr>
          <w:bCs/>
        </w:rPr>
        <w:t>Mayor Flaute said I did 5 weddings so they continue to call and that’s a good thing too.</w:t>
      </w:r>
    </w:p>
    <w:p w:rsidR="00706D7D" w:rsidRDefault="00706D7D" w:rsidP="00706D7D">
      <w:pPr>
        <w:jc w:val="both"/>
        <w:rPr>
          <w:bCs/>
        </w:rPr>
      </w:pPr>
    </w:p>
    <w:p w:rsidR="00706D7D" w:rsidRDefault="00706D7D" w:rsidP="00706D7D">
      <w:pPr>
        <w:jc w:val="both"/>
        <w:rPr>
          <w:bCs/>
        </w:rPr>
      </w:pPr>
      <w:r>
        <w:rPr>
          <w:b/>
          <w:bCs/>
        </w:rPr>
        <w:t>ITEM 18:</w:t>
      </w:r>
      <w:r>
        <w:rPr>
          <w:b/>
          <w:bCs/>
        </w:rPr>
        <w:tab/>
        <w:t xml:space="preserve">EXECUTIVE SESSION:  </w:t>
      </w:r>
      <w:r>
        <w:rPr>
          <w:bCs/>
        </w:rPr>
        <w:t>A motion was made by Ms. Campbell to enter into executive session for the purpose of discussing collective bargaining. Deputy Mayor Denning seconded the motion. A roll call vote was as follows: Ms. Campbell, yes; Deputy Mayor Denning, yes; Mr. Curp, yes; Mr. Fullenkamp, yes; Mr. Schock, yes; Mr. Smith, yes; and Mayor Flaute, yes. The council entered into executive session at 8:35 p.m.</w:t>
      </w:r>
    </w:p>
    <w:p w:rsidR="00706D7D" w:rsidRDefault="00706D7D" w:rsidP="00706D7D">
      <w:pPr>
        <w:jc w:val="both"/>
        <w:rPr>
          <w:bCs/>
        </w:rPr>
      </w:pPr>
    </w:p>
    <w:p w:rsidR="00706D7D" w:rsidRPr="007A1B4C" w:rsidRDefault="00706D7D" w:rsidP="00706D7D">
      <w:pPr>
        <w:jc w:val="both"/>
        <w:rPr>
          <w:bCs/>
        </w:rPr>
      </w:pPr>
    </w:p>
    <w:p w:rsidR="00706D7D" w:rsidRDefault="00706D7D" w:rsidP="00706D7D">
      <w:pPr>
        <w:jc w:val="both"/>
        <w:rPr>
          <w:bCs/>
        </w:rPr>
      </w:pPr>
    </w:p>
    <w:p w:rsidR="00706D7D" w:rsidRDefault="00706D7D" w:rsidP="00706D7D">
      <w:pPr>
        <w:jc w:val="both"/>
        <w:rPr>
          <w:b/>
          <w:bCs/>
        </w:rPr>
      </w:pPr>
      <w:r>
        <w:rPr>
          <w:b/>
          <w:bCs/>
        </w:rPr>
        <w:t>ITEM 19:</w:t>
      </w:r>
      <w:r>
        <w:rPr>
          <w:b/>
          <w:bCs/>
        </w:rPr>
        <w:tab/>
        <w:t xml:space="preserve">ADJOURNMENT: </w:t>
      </w:r>
      <w:r>
        <w:rPr>
          <w:bCs/>
        </w:rPr>
        <w:t xml:space="preserve"> The council came out of executive session at 8:48 p.m. and a </w:t>
      </w:r>
      <w:r>
        <w:t>motion was made by</w:t>
      </w:r>
      <w:r w:rsidRPr="00A40710">
        <w:t xml:space="preserve"> </w:t>
      </w:r>
      <w:r>
        <w:t>Deputy Mayor Denning to adjourn.  Ms. Campbell seconded the motion. All were in favor; none were opposed. The meeting was adjourned at 8:48 p.m.</w:t>
      </w: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p>
    <w:p w:rsidR="00706D7D" w:rsidRDefault="00706D7D" w:rsidP="00706D7D">
      <w:pPr>
        <w:ind w:left="1440" w:hanging="1440"/>
        <w:jc w:val="both"/>
        <w:rPr>
          <w:b/>
          <w:bCs/>
        </w:rPr>
      </w:pPr>
      <w:r>
        <w:rPr>
          <w:b/>
          <w:bCs/>
        </w:rPr>
        <w:t>_________________________________      ________________________________</w:t>
      </w:r>
    </w:p>
    <w:p w:rsidR="00706D7D" w:rsidRDefault="00706D7D" w:rsidP="00706D7D">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9" w:rsidRDefault="00706D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AB9" w:rsidRDefault="00706D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9" w:rsidRDefault="00706D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4AB9" w:rsidRDefault="00706D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9" w:rsidRDefault="00706D7D">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9" w:rsidRDefault="00706D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9" w:rsidRDefault="00706D7D">
    <w:pPr>
      <w:pStyle w:val="Header"/>
    </w:pPr>
  </w:p>
  <w:p w:rsidR="00394AB9" w:rsidRDefault="00706D7D">
    <w:pPr>
      <w:pStyle w:val="Header"/>
    </w:pPr>
  </w:p>
  <w:p w:rsidR="00394AB9" w:rsidRDefault="00706D7D">
    <w:pPr>
      <w:pStyle w:val="Header"/>
    </w:pPr>
  </w:p>
  <w:p w:rsidR="00394AB9" w:rsidRDefault="00706D7D">
    <w:pPr>
      <w:pStyle w:val="Header"/>
    </w:pPr>
  </w:p>
  <w:p w:rsidR="00394AB9" w:rsidRDefault="00706D7D">
    <w:pPr>
      <w:pStyle w:val="Header"/>
      <w:jc w:val="center"/>
    </w:pPr>
    <w:r>
      <w:t xml:space="preserve"> </w:t>
    </w:r>
  </w:p>
  <w:p w:rsidR="00394AB9" w:rsidRDefault="00706D7D">
    <w:pPr>
      <w:pStyle w:val="Header"/>
      <w:jc w:val="center"/>
    </w:pPr>
    <w:r>
      <w:t>Thursday, July 19, 2012</w:t>
    </w:r>
  </w:p>
  <w:p w:rsidR="00394AB9" w:rsidRDefault="00706D7D">
    <w:pPr>
      <w:pStyle w:val="Header"/>
      <w:jc w:val="center"/>
    </w:pPr>
  </w:p>
  <w:p w:rsidR="00394AB9" w:rsidRDefault="00706D7D">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9" w:rsidRDefault="00706D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7D"/>
    <w:rsid w:val="00706D7D"/>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7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6D7D"/>
    <w:pPr>
      <w:tabs>
        <w:tab w:val="center" w:pos="4320"/>
        <w:tab w:val="right" w:pos="8640"/>
      </w:tabs>
    </w:pPr>
  </w:style>
  <w:style w:type="character" w:customStyle="1" w:styleId="FooterChar">
    <w:name w:val="Footer Char"/>
    <w:basedOn w:val="DefaultParagraphFont"/>
    <w:link w:val="Footer"/>
    <w:rsid w:val="00706D7D"/>
    <w:rPr>
      <w:rFonts w:eastAsia="Times New Roman"/>
      <w:lang w:eastAsia="en-US"/>
    </w:rPr>
  </w:style>
  <w:style w:type="character" w:styleId="PageNumber">
    <w:name w:val="page number"/>
    <w:basedOn w:val="DefaultParagraphFont"/>
    <w:rsid w:val="00706D7D"/>
  </w:style>
  <w:style w:type="paragraph" w:styleId="Header">
    <w:name w:val="header"/>
    <w:basedOn w:val="Normal"/>
    <w:link w:val="HeaderChar"/>
    <w:rsid w:val="00706D7D"/>
    <w:pPr>
      <w:tabs>
        <w:tab w:val="center" w:pos="4320"/>
        <w:tab w:val="right" w:pos="8640"/>
      </w:tabs>
    </w:pPr>
  </w:style>
  <w:style w:type="character" w:customStyle="1" w:styleId="HeaderChar">
    <w:name w:val="Header Char"/>
    <w:basedOn w:val="DefaultParagraphFont"/>
    <w:link w:val="Header"/>
    <w:rsid w:val="00706D7D"/>
    <w:rPr>
      <w:rFonts w:eastAsia="Times New Roman"/>
      <w:lang w:eastAsia="en-US"/>
    </w:rPr>
  </w:style>
  <w:style w:type="paragraph" w:styleId="BodyTextIndent3">
    <w:name w:val="Body Text Indent 3"/>
    <w:basedOn w:val="Normal"/>
    <w:link w:val="BodyTextIndent3Char"/>
    <w:rsid w:val="00706D7D"/>
    <w:pPr>
      <w:ind w:left="1440" w:hanging="1440"/>
      <w:jc w:val="both"/>
    </w:pPr>
    <w:rPr>
      <w:bCs/>
    </w:rPr>
  </w:style>
  <w:style w:type="character" w:customStyle="1" w:styleId="BodyTextIndent3Char">
    <w:name w:val="Body Text Indent 3 Char"/>
    <w:basedOn w:val="DefaultParagraphFont"/>
    <w:link w:val="BodyTextIndent3"/>
    <w:rsid w:val="00706D7D"/>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7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6D7D"/>
    <w:pPr>
      <w:tabs>
        <w:tab w:val="center" w:pos="4320"/>
        <w:tab w:val="right" w:pos="8640"/>
      </w:tabs>
    </w:pPr>
  </w:style>
  <w:style w:type="character" w:customStyle="1" w:styleId="FooterChar">
    <w:name w:val="Footer Char"/>
    <w:basedOn w:val="DefaultParagraphFont"/>
    <w:link w:val="Footer"/>
    <w:rsid w:val="00706D7D"/>
    <w:rPr>
      <w:rFonts w:eastAsia="Times New Roman"/>
      <w:lang w:eastAsia="en-US"/>
    </w:rPr>
  </w:style>
  <w:style w:type="character" w:styleId="PageNumber">
    <w:name w:val="page number"/>
    <w:basedOn w:val="DefaultParagraphFont"/>
    <w:rsid w:val="00706D7D"/>
  </w:style>
  <w:style w:type="paragraph" w:styleId="Header">
    <w:name w:val="header"/>
    <w:basedOn w:val="Normal"/>
    <w:link w:val="HeaderChar"/>
    <w:rsid w:val="00706D7D"/>
    <w:pPr>
      <w:tabs>
        <w:tab w:val="center" w:pos="4320"/>
        <w:tab w:val="right" w:pos="8640"/>
      </w:tabs>
    </w:pPr>
  </w:style>
  <w:style w:type="character" w:customStyle="1" w:styleId="HeaderChar">
    <w:name w:val="Header Char"/>
    <w:basedOn w:val="DefaultParagraphFont"/>
    <w:link w:val="Header"/>
    <w:rsid w:val="00706D7D"/>
    <w:rPr>
      <w:rFonts w:eastAsia="Times New Roman"/>
      <w:lang w:eastAsia="en-US"/>
    </w:rPr>
  </w:style>
  <w:style w:type="paragraph" w:styleId="BodyTextIndent3">
    <w:name w:val="Body Text Indent 3"/>
    <w:basedOn w:val="Normal"/>
    <w:link w:val="BodyTextIndent3Char"/>
    <w:rsid w:val="00706D7D"/>
    <w:pPr>
      <w:ind w:left="1440" w:hanging="1440"/>
      <w:jc w:val="both"/>
    </w:pPr>
    <w:rPr>
      <w:bCs/>
    </w:rPr>
  </w:style>
  <w:style w:type="character" w:customStyle="1" w:styleId="BodyTextIndent3Char">
    <w:name w:val="Body Text Indent 3 Char"/>
    <w:basedOn w:val="DefaultParagraphFont"/>
    <w:link w:val="BodyTextIndent3"/>
    <w:rsid w:val="00706D7D"/>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12208</Words>
  <Characters>69586</Characters>
  <Application>Microsoft Macintosh Word</Application>
  <DocSecurity>0</DocSecurity>
  <Lines>579</Lines>
  <Paragraphs>163</Paragraphs>
  <ScaleCrop>false</ScaleCrop>
  <Company/>
  <LinksUpToDate>false</LinksUpToDate>
  <CharactersWithSpaces>81631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2012-10-12T19:16:00Z</dcterms:created>
  <dcterms:modified xsi:type="dcterms:W3CDTF">2012-10-12T19:17:00Z</dcterms:modified>
</cp:coreProperties>
</file>