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6C" w:rsidRDefault="00225A6C" w:rsidP="00225A6C">
      <w:pPr>
        <w:ind w:left="1440" w:hanging="1440"/>
        <w:jc w:val="both"/>
        <w:rPr>
          <w:b/>
          <w:bCs/>
        </w:rPr>
      </w:pPr>
    </w:p>
    <w:p w:rsidR="00225A6C" w:rsidRDefault="00225A6C" w:rsidP="00225A6C">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225A6C" w:rsidRDefault="00225A6C" w:rsidP="00225A6C">
      <w:pPr>
        <w:ind w:left="1440" w:hanging="1440"/>
        <w:jc w:val="both"/>
      </w:pPr>
    </w:p>
    <w:p w:rsidR="00225A6C" w:rsidRDefault="00225A6C" w:rsidP="00225A6C">
      <w:pPr>
        <w:jc w:val="both"/>
      </w:pPr>
      <w:r>
        <w:rPr>
          <w:b/>
          <w:bCs/>
        </w:rPr>
        <w:t>ITEM 2:</w:t>
      </w:r>
      <w:r>
        <w:rPr>
          <w:b/>
          <w:bCs/>
        </w:rPr>
        <w:tab/>
        <w:t xml:space="preserve">ROLL CALL: </w:t>
      </w:r>
      <w:r>
        <w:t>Council attendance was as follows: Ms. Campbell, absent; Mr. Curp, present; Deputy Mayor Denning, present; Mr. Fullenkamp, present; Mr. Schock, present; Mr. Smith, present; and Mayor Flaute, present.</w:t>
      </w:r>
    </w:p>
    <w:p w:rsidR="00225A6C" w:rsidRDefault="00225A6C" w:rsidP="00225A6C">
      <w:pPr>
        <w:ind w:left="1440" w:hanging="1440"/>
        <w:jc w:val="both"/>
      </w:pPr>
    </w:p>
    <w:p w:rsidR="00225A6C" w:rsidRDefault="00225A6C" w:rsidP="00225A6C">
      <w:pPr>
        <w:pStyle w:val="BodyTextIndent3"/>
        <w:ind w:left="0" w:firstLine="0"/>
        <w:rPr>
          <w:bCs w:val="0"/>
        </w:rPr>
      </w:pPr>
      <w:r>
        <w:rPr>
          <w:bCs w:val="0"/>
        </w:rPr>
        <w:t>Staff present was as follows: Emily Christian, Assistant City Manager; Mitch Miller, Service Department; Mark Reiss, Police Department; Bob Turner, Fire Department; Tom Garrett, Finance Department; and Bob Murray, Planning</w:t>
      </w:r>
      <w:r w:rsidRPr="00E174C5">
        <w:rPr>
          <w:bCs w:val="0"/>
        </w:rPr>
        <w:t xml:space="preserve"> </w:t>
      </w:r>
      <w:r>
        <w:rPr>
          <w:bCs w:val="0"/>
        </w:rPr>
        <w:t>and Economic Development.</w:t>
      </w:r>
    </w:p>
    <w:p w:rsidR="00225A6C" w:rsidRDefault="00225A6C" w:rsidP="00225A6C">
      <w:pPr>
        <w:ind w:left="1440" w:hanging="1440"/>
        <w:jc w:val="both"/>
      </w:pPr>
    </w:p>
    <w:p w:rsidR="00225A6C" w:rsidRPr="000C2EE6" w:rsidRDefault="00225A6C" w:rsidP="00225A6C">
      <w:pPr>
        <w:jc w:val="both"/>
        <w:rPr>
          <w:b/>
          <w:bCs/>
        </w:rPr>
      </w:pPr>
      <w:r>
        <w:rPr>
          <w:b/>
          <w:bCs/>
        </w:rPr>
        <w:t>ITEM 3:</w:t>
      </w:r>
      <w:r>
        <w:rPr>
          <w:b/>
          <w:bCs/>
        </w:rPr>
        <w:tab/>
        <w:t xml:space="preserve">EXCUSE ABSENT MEMBERS: </w:t>
      </w:r>
      <w:r w:rsidRPr="00962FAB">
        <w:rPr>
          <w:bCs/>
        </w:rPr>
        <w:t>Mayor Flaute said we did get an email from Ms. Campbell</w:t>
      </w:r>
      <w:r>
        <w:rPr>
          <w:bCs/>
        </w:rPr>
        <w:t xml:space="preserve">; she is running late and hopefully she will be here in time for the business meeting. He said that email came in to the clerk. A motion was made by Deputy Mayor Denning to excuse absent member Ms. Campbell. Mr. Schock seconded the motion. All were in favor; none were opposed. </w:t>
      </w:r>
      <w:r>
        <w:rPr>
          <w:b/>
          <w:bCs/>
        </w:rPr>
        <w:t>Motion passed.</w:t>
      </w:r>
    </w:p>
    <w:p w:rsidR="00225A6C" w:rsidRDefault="00225A6C" w:rsidP="00225A6C">
      <w:pPr>
        <w:ind w:left="1440" w:hanging="1440"/>
        <w:jc w:val="both"/>
        <w:rPr>
          <w:bCs/>
        </w:rPr>
      </w:pPr>
      <w:r>
        <w:rPr>
          <w:bCs/>
        </w:rPr>
        <w:tab/>
      </w:r>
    </w:p>
    <w:p w:rsidR="00225A6C" w:rsidRPr="00760924" w:rsidRDefault="00225A6C" w:rsidP="00225A6C">
      <w:pPr>
        <w:jc w:val="both"/>
        <w:rPr>
          <w:b/>
          <w:bCs/>
        </w:rPr>
      </w:pPr>
      <w:r>
        <w:rPr>
          <w:b/>
          <w:bCs/>
        </w:rPr>
        <w:t>ITEM 4:</w:t>
      </w:r>
      <w:r>
        <w:rPr>
          <w:b/>
          <w:bCs/>
        </w:rPr>
        <w:tab/>
        <w:t xml:space="preserve">ADDITIONS OR CORRECTIONS TO AGENDA: </w:t>
      </w:r>
      <w:r>
        <w:rPr>
          <w:bCs/>
        </w:rPr>
        <w:t xml:space="preserve">There were no additions or corrections to the agenda.  </w:t>
      </w:r>
    </w:p>
    <w:p w:rsidR="00225A6C" w:rsidRDefault="00225A6C" w:rsidP="00225A6C">
      <w:pPr>
        <w:ind w:left="1440" w:hanging="1440"/>
        <w:jc w:val="both"/>
        <w:rPr>
          <w:b/>
          <w:bCs/>
        </w:rPr>
      </w:pPr>
    </w:p>
    <w:p w:rsidR="00225A6C" w:rsidRPr="00D8415D" w:rsidRDefault="00225A6C" w:rsidP="00225A6C">
      <w:pPr>
        <w:jc w:val="both"/>
        <w:rPr>
          <w:b/>
          <w:bCs/>
        </w:rPr>
      </w:pPr>
      <w:r>
        <w:rPr>
          <w:b/>
          <w:bCs/>
        </w:rPr>
        <w:t>ITEM 5:</w:t>
      </w:r>
      <w:r>
        <w:rPr>
          <w:b/>
          <w:bCs/>
        </w:rPr>
        <w:tab/>
        <w:t xml:space="preserve">APPROVAL OF AGENDA: </w:t>
      </w:r>
      <w:r>
        <w:rPr>
          <w:bCs/>
        </w:rPr>
        <w:t>A motion was made by</w:t>
      </w:r>
      <w:r w:rsidRPr="006740F6">
        <w:rPr>
          <w:bCs/>
        </w:rPr>
        <w:t xml:space="preserve"> </w:t>
      </w:r>
      <w:r>
        <w:rPr>
          <w:bCs/>
        </w:rPr>
        <w:t xml:space="preserve">Mr. Schock to approve the agenda as presented. Mr. Smith seconded the motion. All were in favor; none were opposed. </w:t>
      </w:r>
      <w:r>
        <w:rPr>
          <w:b/>
          <w:bCs/>
        </w:rPr>
        <w:t>Motion passed.</w:t>
      </w:r>
    </w:p>
    <w:p w:rsidR="00225A6C" w:rsidRDefault="00225A6C" w:rsidP="00225A6C">
      <w:pPr>
        <w:ind w:left="1440" w:hanging="1440"/>
        <w:jc w:val="both"/>
        <w:rPr>
          <w:b/>
          <w:bCs/>
        </w:rPr>
      </w:pPr>
      <w:r>
        <w:rPr>
          <w:bCs/>
        </w:rPr>
        <w:t xml:space="preserve"> </w:t>
      </w:r>
    </w:p>
    <w:p w:rsidR="00225A6C" w:rsidRDefault="00225A6C" w:rsidP="00225A6C">
      <w:pPr>
        <w:jc w:val="both"/>
        <w:rPr>
          <w:bCs/>
        </w:rPr>
      </w:pPr>
      <w:r>
        <w:rPr>
          <w:b/>
          <w:bCs/>
        </w:rPr>
        <w:t>ITEM 6:</w:t>
      </w:r>
      <w:r>
        <w:rPr>
          <w:b/>
          <w:bCs/>
        </w:rPr>
        <w:tab/>
        <w:t xml:space="preserve">WORK SESSION ITEMS: </w:t>
      </w:r>
      <w:r>
        <w:rPr>
          <w:bCs/>
        </w:rPr>
        <w:t xml:space="preserve"> Mayor Flaute said if anyone wanted to talk about any of the work session items, please fill out a sheet of paper so that when we are talking, we can have you have a discussion with us if that is your wish.</w:t>
      </w:r>
    </w:p>
    <w:p w:rsidR="00225A6C" w:rsidRDefault="00225A6C" w:rsidP="00225A6C">
      <w:pPr>
        <w:jc w:val="both"/>
        <w:rPr>
          <w:bCs/>
        </w:rPr>
      </w:pPr>
    </w:p>
    <w:p w:rsidR="00225A6C" w:rsidRDefault="00225A6C" w:rsidP="00225A6C">
      <w:pPr>
        <w:numPr>
          <w:ilvl w:val="0"/>
          <w:numId w:val="3"/>
        </w:numPr>
        <w:tabs>
          <w:tab w:val="clear" w:pos="2520"/>
          <w:tab w:val="num" w:pos="1620"/>
        </w:tabs>
        <w:ind w:left="1800"/>
        <w:jc w:val="both"/>
        <w:rPr>
          <w:bCs/>
        </w:rPr>
      </w:pPr>
      <w:r>
        <w:rPr>
          <w:bCs/>
        </w:rPr>
        <w:t xml:space="preserve"> </w:t>
      </w:r>
      <w:r>
        <w:rPr>
          <w:bCs/>
        </w:rPr>
        <w:tab/>
        <w:t>Discussion: Red Flex Camera Traffic Enforcement</w:t>
      </w:r>
    </w:p>
    <w:p w:rsidR="00225A6C" w:rsidRDefault="00225A6C" w:rsidP="00225A6C">
      <w:pPr>
        <w:ind w:left="2160"/>
        <w:jc w:val="both"/>
        <w:rPr>
          <w:bCs/>
        </w:rPr>
      </w:pPr>
    </w:p>
    <w:p w:rsidR="00225A6C" w:rsidRDefault="00225A6C" w:rsidP="00225A6C">
      <w:pPr>
        <w:jc w:val="both"/>
        <w:rPr>
          <w:bCs/>
        </w:rPr>
      </w:pPr>
      <w:r>
        <w:rPr>
          <w:bCs/>
        </w:rPr>
        <w:t>Ms. Christian said per the request of council the Police Department has provided crash data reports for all of you from 2009 through 2011. She said it is a complete list of all the crashes including locations and reasons for the crashes. She said Chief Reiss and I are available to answer any questions you may have regarding this data.</w:t>
      </w:r>
    </w:p>
    <w:p w:rsidR="00225A6C" w:rsidRDefault="00225A6C" w:rsidP="00225A6C">
      <w:pPr>
        <w:jc w:val="both"/>
        <w:rPr>
          <w:bCs/>
        </w:rPr>
      </w:pPr>
    </w:p>
    <w:p w:rsidR="00225A6C" w:rsidRDefault="00225A6C" w:rsidP="00225A6C">
      <w:pPr>
        <w:jc w:val="both"/>
        <w:rPr>
          <w:bCs/>
        </w:rPr>
      </w:pPr>
      <w:r>
        <w:rPr>
          <w:bCs/>
        </w:rPr>
        <w:t>Mr. Schock said I was the one earlier who brought up the whole idea about having Red Flex thinking that would reduce severe accidents in our intersections here in the city. He said after reviewing all this data, thank you Chief for putting it all together, I don’t think we need it; it’s not worth our time having it integrated into our city so at this point in time I am not for moving forward with it.</w:t>
      </w:r>
    </w:p>
    <w:p w:rsidR="00225A6C" w:rsidRDefault="00225A6C" w:rsidP="00225A6C">
      <w:pPr>
        <w:jc w:val="both"/>
        <w:rPr>
          <w:bCs/>
        </w:rPr>
      </w:pPr>
    </w:p>
    <w:p w:rsidR="00225A6C" w:rsidRDefault="00225A6C" w:rsidP="00225A6C">
      <w:pPr>
        <w:jc w:val="both"/>
        <w:rPr>
          <w:bCs/>
        </w:rPr>
      </w:pPr>
      <w:r>
        <w:rPr>
          <w:bCs/>
        </w:rPr>
        <w:t>Mayor Flaute said I too want say this was a lot of information and a lot of work Chief, so thank whoever did this for us. He said I agree to a certain extent with you because most of them were rear ender accidents which weren’t going to be helped by having the camera. He said the only thing that got me going was the other cities all said they reduced their accidents by a lot but we don’t know what their numbers were.</w:t>
      </w:r>
    </w:p>
    <w:p w:rsidR="00225A6C" w:rsidRDefault="00225A6C" w:rsidP="00225A6C">
      <w:pPr>
        <w:jc w:val="both"/>
        <w:rPr>
          <w:bCs/>
        </w:rPr>
      </w:pPr>
    </w:p>
    <w:p w:rsidR="00225A6C" w:rsidRDefault="00225A6C" w:rsidP="00225A6C">
      <w:pPr>
        <w:jc w:val="both"/>
        <w:rPr>
          <w:bCs/>
        </w:rPr>
      </w:pPr>
      <w:r>
        <w:rPr>
          <w:bCs/>
        </w:rPr>
        <w:t xml:space="preserve">Deputy Mayor Denning said but if you look at our numbers; our numbers fluctuate. He said from what Red Flex told us it would lower the rate by 33% but if you look at our numbers; our numbers can fluctuate by 33% in a year. He said what are they gauging against and are they just using safety as an excuse for more revenue and that is my honest belief that they are using safety as an excuse to increase the revenue of those cities. He said if we were able to do the administrative tickets and our police officers were going to do it and we were going to do that but the court system told us we aren’t </w:t>
      </w:r>
      <w:r>
        <w:rPr>
          <w:bCs/>
        </w:rPr>
        <w:lastRenderedPageBreak/>
        <w:t>allowed to do that. He said we were being up front and that was going to be revenue; but for us to put these in, in the name of safety when it’s actually revenue, I was never for that. He said if we are going to go out and say it’s for revenue and if we can say most of the funding is going to come from non-residents because we have so many people going through our city – I’m just saying if we are going to do it that way, let’s be honest about it. He said let’s not take the same route as other folks saying it’s safety when it’s really not. Mayor Flaute said the only reason I say its safety was because if you read the emails from the other states it is safety for them. Deputy Mayor Denning said it’s all in how you interpret the numbers.</w:t>
      </w:r>
    </w:p>
    <w:p w:rsidR="00225A6C" w:rsidRDefault="00225A6C" w:rsidP="00225A6C">
      <w:pPr>
        <w:jc w:val="both"/>
        <w:rPr>
          <w:bCs/>
        </w:rPr>
      </w:pPr>
    </w:p>
    <w:p w:rsidR="00225A6C" w:rsidRDefault="00225A6C" w:rsidP="00225A6C">
      <w:pPr>
        <w:jc w:val="both"/>
        <w:rPr>
          <w:bCs/>
        </w:rPr>
      </w:pPr>
      <w:r>
        <w:rPr>
          <w:bCs/>
        </w:rPr>
        <w:t>Mr. Fullenkamp said that’s the one thing I was summarily unimpressed by was any real analysis of the data that Red Flex sent us, even the study from the Texas summary and the study we got. He said I didn’t see a statistic anywhere in there and I’m going to use our numbers as an example; as Deputy Mayor Denning stated in 2009 we had 105 accidents at those four or five intersections, 2010 we had 107, and in 2011 there was a 20% drop for no reason; that could be due to traffic counts or behavior or a recession. He said all the studies that I saw from Red Flex didn’t try to pull out the affects of the recession or traffic counts and those are all critical. He said I’m pleased we aren’t going to move forward with this.</w:t>
      </w:r>
    </w:p>
    <w:p w:rsidR="00225A6C" w:rsidRDefault="00225A6C" w:rsidP="00225A6C">
      <w:pPr>
        <w:jc w:val="both"/>
        <w:rPr>
          <w:bCs/>
        </w:rPr>
      </w:pPr>
    </w:p>
    <w:p w:rsidR="00225A6C" w:rsidRDefault="00225A6C" w:rsidP="00225A6C">
      <w:pPr>
        <w:jc w:val="both"/>
        <w:rPr>
          <w:bCs/>
        </w:rPr>
      </w:pPr>
      <w:r>
        <w:rPr>
          <w:bCs/>
        </w:rPr>
        <w:t>Mr. Smith said on the study you have listed the traffic control device as being the cause of the accident and the definition of that is failure to yield the right of way; wouldn’t that be like driver error as opposed to traffic control device. Mayor Flaute said I put that as running a red light; am I right? Chief Reiss said failure to yield the right of way would be if you were at a stop sign and you begin to proceed through the intersection – pull into traffic that requires a stop and you pull out into the intersection and they hit you; you’ve failed to yield the right of way to oncoming traffic. He said running a red light would be the same thing as failing to yield the right of way but that’s assigned differently in the traffic code as far as disregard of a traffic control device. He said failure to yield a right of way is an open intersection and somebody who is coming from your right has the right of way and you have to yield to them; if you fail to do so and an accident is caused then you are at fault.</w:t>
      </w:r>
    </w:p>
    <w:p w:rsidR="00225A6C" w:rsidRDefault="00225A6C" w:rsidP="00225A6C">
      <w:pPr>
        <w:jc w:val="both"/>
        <w:rPr>
          <w:bCs/>
        </w:rPr>
      </w:pPr>
    </w:p>
    <w:p w:rsidR="00225A6C" w:rsidRDefault="00225A6C" w:rsidP="00225A6C">
      <w:pPr>
        <w:jc w:val="both"/>
        <w:rPr>
          <w:bCs/>
        </w:rPr>
      </w:pPr>
      <w:r>
        <w:rPr>
          <w:bCs/>
        </w:rPr>
        <w:t>Mr. Smith said I understand. He said first let me clarify what Deputy Mayor Denning was saying about it being for revenue; the City of Riverside Police Department and Council never considered this to be a revenue source, we were just looking at it as a safety issue. He said I think the red light camera folks package the sales pitch around safety but in the long run it is about revenue, I would say, because the red light camera people are making the bulk of the money and the city would be receiving some of the money. He said I think it is packaged as safety and possibly in some instances it is safety for certain intersections but overall, I think it is a revenue generating opportunity for the red light camera people and very little towards the city, any city that employs their service. He said those are just my thoughts.</w:t>
      </w:r>
    </w:p>
    <w:p w:rsidR="00225A6C" w:rsidRDefault="00225A6C" w:rsidP="00225A6C">
      <w:pPr>
        <w:jc w:val="both"/>
        <w:rPr>
          <w:bCs/>
        </w:rPr>
      </w:pPr>
    </w:p>
    <w:p w:rsidR="00225A6C" w:rsidRDefault="00225A6C" w:rsidP="00225A6C">
      <w:pPr>
        <w:jc w:val="both"/>
        <w:rPr>
          <w:bCs/>
        </w:rPr>
      </w:pPr>
      <w:r>
        <w:rPr>
          <w:bCs/>
        </w:rPr>
        <w:t xml:space="preserve">Mr. Fullenkamp said I disagree with your statement that this was never talked about in terms of revenue; that’s how the conversation started over a year and a half ago. Mr. Smith said I thought we talked about it being for safety. Mr. Fullenkamp said well we did but the conversations that I had with staff were specifically about revenue. Mr. Smith said what about the council itself. Mr. Fullenkamp said well I heard the code word “safety”. Mayor Flaute said I will be perfectly honest with you, I really moved forward with it on safety – that was the only reason I wanted to move forward with it so I don’t want you to put words in my mouth. </w:t>
      </w:r>
    </w:p>
    <w:p w:rsidR="00225A6C" w:rsidRDefault="00225A6C" w:rsidP="00225A6C">
      <w:pPr>
        <w:jc w:val="both"/>
        <w:rPr>
          <w:bCs/>
        </w:rPr>
      </w:pPr>
    </w:p>
    <w:p w:rsidR="00225A6C" w:rsidRDefault="00225A6C" w:rsidP="00225A6C">
      <w:pPr>
        <w:jc w:val="both"/>
        <w:rPr>
          <w:bCs/>
        </w:rPr>
      </w:pPr>
      <w:r>
        <w:rPr>
          <w:bCs/>
        </w:rPr>
        <w:t>Deputy Mayor Denning said I’m not trying to put words in our mouths; I’m trying to make sure that we’re not buying into the other city’s code words, to take Mr. Fullenkamp’s words, and trying to sell it that way. He said Dayton has already stated they are making $1.0 M per year off the lights so they aren’t going to take them out and in fact, they are putting in more and they are putting them closer and closer to our borders. He said that is frustrating to me and I’m waiting for the day when the courts swing the other direction and force them to take those out.</w:t>
      </w:r>
    </w:p>
    <w:p w:rsidR="00225A6C" w:rsidRDefault="00225A6C" w:rsidP="00225A6C">
      <w:pPr>
        <w:jc w:val="both"/>
        <w:rPr>
          <w:bCs/>
        </w:rPr>
      </w:pPr>
    </w:p>
    <w:p w:rsidR="00225A6C" w:rsidRDefault="00225A6C" w:rsidP="00225A6C">
      <w:pPr>
        <w:jc w:val="both"/>
        <w:rPr>
          <w:bCs/>
        </w:rPr>
      </w:pPr>
      <w:r>
        <w:rPr>
          <w:bCs/>
        </w:rPr>
        <w:t xml:space="preserve">Mayor Flaute said Red Flex is a company and how they market/package their material is one thing but again from the emails we’ve seen from the other cities and the fact that they are doing business all across the United States  in a big way, they must be an honorable company. He said I think they are doing a good job. Deputy Mayor Denning said they are filling a niche market and I have nothing against them filling that niche market but it is our decision if we want to put our citizens in that situation or not, and I would not support putting our citizens in that situation. </w:t>
      </w:r>
    </w:p>
    <w:p w:rsidR="00225A6C" w:rsidRDefault="00225A6C" w:rsidP="00225A6C">
      <w:pPr>
        <w:jc w:val="both"/>
        <w:rPr>
          <w:bCs/>
        </w:rPr>
      </w:pPr>
    </w:p>
    <w:p w:rsidR="00225A6C" w:rsidRDefault="00225A6C" w:rsidP="00225A6C">
      <w:pPr>
        <w:jc w:val="both"/>
        <w:rPr>
          <w:bCs/>
        </w:rPr>
      </w:pPr>
      <w:r>
        <w:rPr>
          <w:bCs/>
        </w:rPr>
        <w:t>Mayor Flaute said one last question, “failure – traffic control device” doesn’t mean they just ran a red light; is that what the Chief told us or is it part of running a red light. Chief Reiss said disregard of the traffic control devices, it is a separate charge; failure to yield the right of way is typically open intersections and stop signs. Mayor Flaute said okay; we didn’t see how many there was of those. Chief Reiss said well people turn right on reds and then get hit- they failed to yield right of way to oncoming traffic; or turning out of parking lots or that sort of thing, there is a number of different actions that are criteria for that particular charge but running a red light is not one of those; it is a specific charge in and of itself. Mayor Flaute said there’s also weather and that kind of thing so he can see where the number of crashes is….Chief Reiss said we weren’t impressed with the studies that we saw from Red Flex regarding the amount of violations and we didn’t think it necessitated a need for photo enforcement.</w:t>
      </w:r>
    </w:p>
    <w:p w:rsidR="00225A6C" w:rsidRDefault="00225A6C" w:rsidP="00225A6C">
      <w:pPr>
        <w:jc w:val="both"/>
        <w:rPr>
          <w:bCs/>
        </w:rPr>
      </w:pPr>
    </w:p>
    <w:p w:rsidR="00225A6C" w:rsidRDefault="00225A6C" w:rsidP="00225A6C">
      <w:pPr>
        <w:jc w:val="both"/>
        <w:rPr>
          <w:bCs/>
        </w:rPr>
      </w:pPr>
      <w:r>
        <w:rPr>
          <w:bCs/>
        </w:rPr>
        <w:t>Deputy Mayor Denning said correct me if I’m wrong but Red Flex was pushing more for speed control than intersection red light control – is that a true statement. Chief Reiss said actually they wanted both but again, we simply looked at Red Flex as a vendor, we weren’t looking at the sales information to provide us anything; we chose them as a vendor because they were a giant in the industry and out of the ones we vetted, they were probably the best one to go with. He said you typically don’t rely on the information you get from a company who is marketing a product; I did look at their studies because they came out and ran speed studies and violation studies which is nice because it saved us the time and expense of doing it but once I looked at the numbers and went through what they really meant, I was really kind of unimpressed with the model violations that we were seeing. He said one was a bit skewed because you are coming down a hill and there are two signals on top of each other and it is in a transition area from 45 MPH to 35 MPH so it was really unremarkable in the information that we looked at.</w:t>
      </w:r>
    </w:p>
    <w:p w:rsidR="00225A6C" w:rsidRDefault="00225A6C" w:rsidP="00225A6C">
      <w:pPr>
        <w:jc w:val="both"/>
        <w:rPr>
          <w:bCs/>
        </w:rPr>
      </w:pPr>
    </w:p>
    <w:p w:rsidR="00225A6C" w:rsidRDefault="00225A6C" w:rsidP="00225A6C">
      <w:pPr>
        <w:jc w:val="both"/>
        <w:rPr>
          <w:bCs/>
        </w:rPr>
      </w:pPr>
      <w:r>
        <w:rPr>
          <w:bCs/>
        </w:rPr>
        <w:t>Mr. Fullenkamp said you are talking about Airway Road. Chief Reiss said correct. Mr. Fullenkamp asked why do we not have a sign that says speed reduced ahead. Chief Reiss said the speed signs we have in place are properly spaced; if you look at laws with respect to speed transition areas, the speed limit really goes into affect once that sign is within your visibility, so all the people that should be slowing down typically don’t slow down until they hit the sign or go beyond it or some just don’t slow down at all. Mr. Fullenkamp said so are you suggesting that the signs that warn of speed changes are ineffective; not required – I heard that. Chief Reiss said his experience is they have not been terribly effective especially when you go from 45 MPH to 35 MPH then immediately back to 45 MPH once you clear the intersection. Mr. Fullenkamp said I was concerned about it because of safety, not because of the regulations or anything and if it doesn’t add to the safety then perhaps this is something we shouldn’t be concerned with. Chief Reiss said at least the data I saw with the volume of violations that were there the speed wasn’t inconsistent with the 45 MPH speed limit other than the 35 MPH speed limit for that limited distance so again that just makes it unremarkable to me that people there might not comply with that and to enforce that aggressively in those tight areas like that lends itself to being that you are running a speed trap there. He said our recommendation to the City Manager was instead of a speed limit of 35 MPH all the way down Harshman, you just sort of let traffic sort itself out sometimes.</w:t>
      </w:r>
    </w:p>
    <w:p w:rsidR="00225A6C" w:rsidRDefault="00225A6C" w:rsidP="00225A6C">
      <w:pPr>
        <w:jc w:val="both"/>
        <w:rPr>
          <w:bCs/>
        </w:rPr>
      </w:pPr>
    </w:p>
    <w:p w:rsidR="00225A6C" w:rsidRDefault="00225A6C" w:rsidP="00225A6C">
      <w:pPr>
        <w:jc w:val="both"/>
        <w:rPr>
          <w:bCs/>
        </w:rPr>
      </w:pPr>
      <w:r>
        <w:rPr>
          <w:bCs/>
        </w:rPr>
        <w:t>Mr. Smith asked what hill Mr. Fullenkamp was referring to on Airway; the one coming from Smithville or the other direction. Mr. Fullenkamp said I’m thinking the other direction going north, that’s the intersection I’m concerned about going south – I meant Harshman. Chief Reiss said what they are referring to is there also is the red light that exists at the entrance or just prior to the Airway parking area, that’s a 35 MPH zone where the speed signs are properly spaced and as far as the law is concerned, once you are able to see those signs you are obligated to slow down to that speed limit. He said you could have advisory signs there but whether they would be effective or not, we would have to do speed studies prior to putting them up.</w:t>
      </w:r>
    </w:p>
    <w:p w:rsidR="00225A6C" w:rsidRDefault="00225A6C" w:rsidP="00225A6C">
      <w:pPr>
        <w:jc w:val="both"/>
        <w:rPr>
          <w:bCs/>
        </w:rPr>
      </w:pPr>
    </w:p>
    <w:p w:rsidR="00225A6C" w:rsidRDefault="00225A6C" w:rsidP="00225A6C">
      <w:pPr>
        <w:jc w:val="both"/>
        <w:rPr>
          <w:bCs/>
        </w:rPr>
      </w:pPr>
      <w:r>
        <w:rPr>
          <w:bCs/>
        </w:rPr>
        <w:t>Mr. Schock asked if the Mayor Flaute needed a motion. Mayor Flaute said Mr. Cole still wants to speak.</w:t>
      </w:r>
    </w:p>
    <w:p w:rsidR="00225A6C" w:rsidRDefault="00225A6C" w:rsidP="00225A6C">
      <w:pPr>
        <w:jc w:val="both"/>
        <w:rPr>
          <w:bCs/>
        </w:rPr>
      </w:pPr>
    </w:p>
    <w:p w:rsidR="00225A6C" w:rsidRDefault="00225A6C" w:rsidP="00225A6C">
      <w:pPr>
        <w:jc w:val="both"/>
        <w:rPr>
          <w:bCs/>
        </w:rPr>
      </w:pPr>
      <w:r>
        <w:rPr>
          <w:bCs/>
        </w:rPr>
        <w:t>Deputy Mayor Denning said the sign we have that tells people what their speed is, does that seem to be effective. Chief Reiss said we use that throughout the city when we get complaints in specific areas and when its not being used for a specific area we have it out on Harshman. Deputy Mayor Denning said right and my question is, does that seem to help. Chief Reiss said I think it does in the short term. Deputy Mayor Denning said my point is I have seen where they have speed limit signs that say the speed limit is 45 MPH and right below it is a permanent unit that tells you what your speed is. He said I don’t know what the costs are or whether or not those would be effective along Harshman down along the wall and a few other places throughout the city depending on what the cost is. He said I think that would be a better safety measure than putting in the cameras and possibly out here on Harshman; I think the biggest safety measure we have right now on Harshman, which is something he’s hoping will be gone by September, and that is having to cross Valley Street; it is a washboard and I think that slows people down more than anything right now. He said when I go across there I don’t know which direction I’m going to go. He said it was just a thought and it might be interesting to get a cost estimate on what those types of signs would cost us and if there were any specific places that you might recommend putting them up permanently. Chief Reiss said I honestly haven’t seen what you are referring to yet. Deputy Mayor Denning said he would take a picture of one and try to get a part number; they have them on base right now. Chief Reiss said I have seen the portable ones. Deputy Mayor Denning said this is a permanent sign that I think has a solar pack on the back and is probably LED lit; I will see if I can get information for you.</w:t>
      </w:r>
    </w:p>
    <w:p w:rsidR="00225A6C" w:rsidRDefault="00225A6C" w:rsidP="00225A6C">
      <w:pPr>
        <w:jc w:val="both"/>
        <w:rPr>
          <w:bCs/>
        </w:rPr>
      </w:pPr>
    </w:p>
    <w:p w:rsidR="00225A6C" w:rsidRDefault="00225A6C" w:rsidP="00225A6C">
      <w:pPr>
        <w:jc w:val="both"/>
        <w:rPr>
          <w:bCs/>
        </w:rPr>
      </w:pPr>
      <w:r>
        <w:rPr>
          <w:bCs/>
        </w:rPr>
        <w:t>Mayor Flaute asked if there was any further discussion from council; being none he asked Mr. Cole if he would like to comment. Mr. Cole said I am going to pass; I believe the information I have was discussed by council. He said I was just worried you guys were working off a sales pitch from Red Flex that was deceptive; I’m glad you all recognized it and you made me proud. He thanked council. Mayor Flaute said you should be proud of your Police Chief and his staff who gave us excellent material which really helped us through this.</w:t>
      </w:r>
    </w:p>
    <w:p w:rsidR="00225A6C" w:rsidRDefault="00225A6C" w:rsidP="00225A6C">
      <w:pPr>
        <w:jc w:val="both"/>
        <w:rPr>
          <w:bCs/>
        </w:rPr>
      </w:pPr>
    </w:p>
    <w:p w:rsidR="00225A6C" w:rsidRDefault="00225A6C" w:rsidP="00225A6C">
      <w:pPr>
        <w:jc w:val="both"/>
        <w:rPr>
          <w:bCs/>
        </w:rPr>
      </w:pPr>
      <w:r>
        <w:rPr>
          <w:bCs/>
        </w:rPr>
        <w:t>Mayor Flaute said I think we have consensus from council that looks like we are not going to move forward with this. Deputy Mayor Denning said I think we are going to have a lot of happy people. Mayor Flaute said that’s not a reason to do it either; so we will have that consensus that we are not going to move forward with Red Flex. He said that one is off the plate.</w:t>
      </w:r>
    </w:p>
    <w:p w:rsidR="00225A6C" w:rsidRDefault="00225A6C" w:rsidP="00225A6C">
      <w:pPr>
        <w:jc w:val="both"/>
        <w:rPr>
          <w:bCs/>
        </w:rPr>
      </w:pPr>
    </w:p>
    <w:p w:rsidR="00225A6C" w:rsidRDefault="00225A6C" w:rsidP="00225A6C">
      <w:pPr>
        <w:ind w:left="1800" w:hanging="360"/>
        <w:jc w:val="both"/>
      </w:pPr>
      <w:r>
        <w:t>b.</w:t>
      </w:r>
      <w:r>
        <w:tab/>
        <w:t xml:space="preserve">Discussion: Trash Agreement Options </w:t>
      </w:r>
    </w:p>
    <w:p w:rsidR="00225A6C" w:rsidRDefault="00225A6C" w:rsidP="00225A6C">
      <w:pPr>
        <w:ind w:left="1800" w:hanging="360"/>
        <w:jc w:val="both"/>
        <w:rPr>
          <w:bCs/>
        </w:rPr>
      </w:pPr>
    </w:p>
    <w:p w:rsidR="00225A6C" w:rsidRDefault="00225A6C" w:rsidP="00225A6C">
      <w:pPr>
        <w:jc w:val="both"/>
        <w:rPr>
          <w:bCs/>
        </w:rPr>
      </w:pPr>
      <w:r>
        <w:rPr>
          <w:bCs/>
        </w:rPr>
        <w:t>Ms. Christian said included in the packet is a memo regarding the choices for our waste hauling and recycling contract that we hope to issue in late summer or early fall. She said our contract with the City of Dayton will expire the end of this year and as it states in the memo, staff would recommend unlimited semi-automatic service with optional toters. She said if toters are desired by the residents there are generally three options for residents to select from for their household needs. She said further we would recommend a three year contract with bi-monthly bulk pick up, weekly yard waste pick up and dumpsters and hauling at city facilities and the festival. She said currently we assess collection fees annually on property taxes and we would recommend maintaining that practice. She said I have also invited representatives from the City of Dayton, Waste Management, Rumpke, and Republic Services this evening.</w:t>
      </w:r>
    </w:p>
    <w:p w:rsidR="00225A6C" w:rsidRDefault="00225A6C" w:rsidP="00225A6C">
      <w:pPr>
        <w:jc w:val="both"/>
        <w:rPr>
          <w:bCs/>
        </w:rPr>
      </w:pPr>
    </w:p>
    <w:p w:rsidR="00225A6C" w:rsidRDefault="00225A6C" w:rsidP="00225A6C">
      <w:pPr>
        <w:jc w:val="both"/>
        <w:rPr>
          <w:bCs/>
        </w:rPr>
      </w:pPr>
      <w:r>
        <w:rPr>
          <w:bCs/>
        </w:rPr>
        <w:t>Mayor Flaute welcomed the representatives: Mr. Matthew McNelly from Rumpke; Mr. Fred Stoval and Mr. Richie from City of Dayton; and Mr. John Minear from Waste Management. He said as the manager stated we have our options before us and her recommendation; he asked if there was any discussion on this.</w:t>
      </w:r>
    </w:p>
    <w:p w:rsidR="00225A6C" w:rsidRDefault="00225A6C" w:rsidP="00225A6C">
      <w:pPr>
        <w:jc w:val="both"/>
        <w:rPr>
          <w:bCs/>
        </w:rPr>
      </w:pPr>
    </w:p>
    <w:p w:rsidR="00225A6C" w:rsidRDefault="00225A6C" w:rsidP="00225A6C">
      <w:pPr>
        <w:jc w:val="both"/>
        <w:rPr>
          <w:bCs/>
        </w:rPr>
      </w:pPr>
      <w:r>
        <w:rPr>
          <w:bCs/>
        </w:rPr>
        <w:t xml:space="preserve">Mr. Fullenkamp asked for any of the representatives to answer what the price difference would be between the pay as you throw service vs. the semi-automatic service. He asked if it would be a percentage such as 10%, 20%, or 30%. Mr. Minear said from Waste Management’s stand point, he would take a stab at it; you can have a volume based pay as you go program with carts just as well as you can with bags. He said there are systems out there that do that and your recycling system is a key component to that. He said it is hard to say what your price differential is going to be because it all depends on your recycling component. He said I have met with several communities this past week on this issue; we are converting several of our communities to cart recycling to boost the amount of material we are recovering and trying to reduce the size of their trash output either through lowing the size of the cart they would use or the number of containers. He said the City of Rossford, Ohio is getting ready to go to a cart program; they are on a volume based program with a three can limit. He said Village of Yellow Springs is on a volume based program where there is a certain amount of containers you can put out; so it’s really hard to tell you the price differences between those because it is going to depend on how you package everything. </w:t>
      </w:r>
    </w:p>
    <w:p w:rsidR="00225A6C" w:rsidRDefault="00225A6C" w:rsidP="00225A6C">
      <w:pPr>
        <w:jc w:val="both"/>
        <w:rPr>
          <w:bCs/>
        </w:rPr>
      </w:pPr>
    </w:p>
    <w:p w:rsidR="00225A6C" w:rsidRDefault="00225A6C" w:rsidP="00225A6C">
      <w:pPr>
        <w:jc w:val="both"/>
        <w:rPr>
          <w:bCs/>
        </w:rPr>
      </w:pPr>
      <w:r>
        <w:rPr>
          <w:bCs/>
        </w:rPr>
        <w:t xml:space="preserve">Mr. Fullenkamp said let’s talk about the recycling component; I know the City of Dayton is doing a lot to encourage residents to increase the amount of material they recycle. He asked if that had been successful. Mr. Stoval said we instituted the 96 gallon roll-out container that has been our biggest incentive for people to recycle; previous to that we had a 22 gallon bin, a very small bin. He said once we implemented the 96 roll-out, it significantly increased our diversion; it’s not where we want it but we are making some headway. Mr. Fullenkamp asked how the City of Riverside can play that same game; how would a city like Riverside accomplish those types of increased recycling goals. Mr. Stoval said I think the council might have to decide, do you want to really force recycling on your residents or how do you want to encourage them; a bigger standard container I think might help. He said if you give people the option to bag it or tag it, I think you leave it a little more vulnerable for people not to participate; but if you give me a big container and let me know I can put everything in this one container as a single stream – I think we all do single stream here – and give a smaller trash container, that can help you be creative and promote recycling within Riverside. Mr. Fullenkamp asked Mr. Stoval how much he believed an average resident will save a year once they are fully online with this. Mr. Stoval said for us it’s different; I can’t really say for you guys how much it’s going to save your residents. He said the way I encourage everybody in the City of Dayton, I pay $38.25 per ton when I go to the south transfer station for Montgomery County, so I tell them for every time we divert from the trash into recycle then we are saving $38.25 per ton. He said I am truly promoting, one - is the green thing, I want everybody to recycle and do good things with that, but the other piece financially for me in public works and in my budget, that’s dollars I can do other things with in my budget if I don’t have to pay that tipping fee. Mr. Fullenkamp asked what Mr. Stoval thought that amount of money was in his budget. Mr. Stoval said $2.6 M is what I pay Montgomery County every year. Mr. Fullenkamp said based on the recycling effort. Mr. Stoval said based on where I am in the recycling, I still spend $2.6 M in trash. Mr. Fullenkamp said and you’ve diverted? Mr. Stoval said we are trying to figure that dynamic out; I’ve given people the large container but for some reason I’m not getting as much diversion as I want to get; I’m getting more recycling but my trash is not really dropping. He said Mr. Richie and I are still trying to figure out that piece of the puzzle; why is that – is it because they have more room in the trash container and they are cleaning out their garages or their basements or their yards. He said Mr. Minear mentioned one idea and we are having this discussion as well, giving a smaller trash container and that will force you more into recycling. He said instead of two 96 gallon containers; make the trash a 60 gallon so they would have to put more into the recycle container because they won’t get it all into the 60 gallon trash container. Mr. Fullenkamp said that’s one of the things I think is going to be critical is that recycling component and if we could get suggestions on how best to implement for our city it would certainly be helpful for me to understand what works and what doesn’t work in that regard. </w:t>
      </w:r>
    </w:p>
    <w:p w:rsidR="00225A6C" w:rsidRDefault="00225A6C" w:rsidP="00225A6C">
      <w:pPr>
        <w:jc w:val="both"/>
        <w:rPr>
          <w:bCs/>
        </w:rPr>
      </w:pPr>
    </w:p>
    <w:p w:rsidR="00225A6C" w:rsidRDefault="00225A6C" w:rsidP="00225A6C">
      <w:pPr>
        <w:jc w:val="both"/>
        <w:rPr>
          <w:bCs/>
        </w:rPr>
      </w:pPr>
      <w:r>
        <w:rPr>
          <w:bCs/>
        </w:rPr>
        <w:t>Mr. Stoval said when your Assistant City Manager read it off; you are leaving it as an option. Ms. Christian said as far as? Mr. Stoval said mandatory recycling. Ms. Christian said right, we would want not the bins but the larger toters but it would still be optional.</w:t>
      </w:r>
    </w:p>
    <w:p w:rsidR="00225A6C" w:rsidRDefault="00225A6C" w:rsidP="00225A6C">
      <w:pPr>
        <w:jc w:val="both"/>
        <w:rPr>
          <w:bCs/>
        </w:rPr>
      </w:pPr>
    </w:p>
    <w:p w:rsidR="00225A6C" w:rsidRDefault="00225A6C" w:rsidP="00225A6C">
      <w:pPr>
        <w:jc w:val="both"/>
        <w:rPr>
          <w:bCs/>
        </w:rPr>
      </w:pPr>
      <w:r>
        <w:rPr>
          <w:bCs/>
        </w:rPr>
        <w:t>Mr. Minear said the City of Springboro recently went to cart recycling and they are doing every other week. He said they gave their residents the option of three different carts and he does not recommend that – two sizes are okay or going to the bins, you can still use the bins if you have an automated system depending on the type of automated trucks. He said there are some people who don’t want to use a cart, for whatever reason it’s a change they don’t want to make. He said for people who live in condominiums it’s more of a storage issue than anything else and we’ve accommodated that; you can go to a cart system and still allow a bin. He said our experience has been and it is interesting, Mr. Stoval brings up a great point; we’ve seen recycling tonnage increase almost by 25% in tonnage when you do these programs but you don’t see that huge difference you expected to fall off your tonnage. He said I think he’s absolutely right; people think well gosh I’m not filling up my trash can as much as I used to so I’m going to put in more yard waste or I’m going to do this – do the things I’ve never done before because now I have space and I don’t have to carry three or four bags out. He said the other thing I can tell you that with the carts we found something we weren’t expecting; people that never recycled before will tend to do the carts because there is an anti-litter part to that – you don’t have recyclables blowing all over the community with carts. He said that is a huge incentive for people; those people who recycle because it’s the right thing to do go out and the next thing you know it’s all over the neighborhood. He said that is very frustrating to people and so those types of carts really help play on to that. He said I think you can increase the recycling program by the utilization of carts but make it flexible enough for your residents that if they don’t want to use that cart, they can still use the bin if that’s what they so choose.</w:t>
      </w:r>
    </w:p>
    <w:p w:rsidR="00225A6C" w:rsidRDefault="00225A6C" w:rsidP="00225A6C">
      <w:pPr>
        <w:jc w:val="both"/>
        <w:rPr>
          <w:bCs/>
        </w:rPr>
      </w:pPr>
    </w:p>
    <w:p w:rsidR="00225A6C" w:rsidRDefault="00225A6C" w:rsidP="00225A6C">
      <w:pPr>
        <w:jc w:val="both"/>
        <w:rPr>
          <w:bCs/>
        </w:rPr>
      </w:pPr>
      <w:r>
        <w:rPr>
          <w:bCs/>
        </w:rPr>
        <w:t>Mr. Fullenkamp said if we were to incorporate a very stringent recycling sort of program would that lower our costs as a city.  Mr. Minear said are you asking if it will lower your bid. Mr. Fullenkamp said I guess that’s what I’m asking. Mr. Minear said let me tell you about one of our communities; in the City of Rossford the city manager used to be my boss when I worked for the county commissioners up there and he came to me when he became a city manager there and said we’ve got budget issues and I need you to help me. He said I left the county and went to work for Waste Management and what we did there was very much like Mr. Stoval mentioned earlier and that is we gave them unlimited recycling, they went to a three container, and we charged the city separate for tonnage, so the tonnage portion is removed totally out of their cost and we give them monthly tonnage reports. He said so the more that their people recycle the lower their costs are because they are paying less disposal. He said they are paying the same rate they were paying in 2004 because of their increased recycling. Mr. Fullenkamp asked how much other communities have gone up in this same time period. Mr. Minear said I would say year to year about 2 ½ % to 4%. Mr. Fullenkamp said so in that time period a 20% to 30% increase. Mr. Minear said for them I would say yes; they’ve seen incremental price increases because we are a for-profit company. He said but the more they recycle, and that’s why they are now looking to go to carts because they have people using six or seven recycle bins and we are literally delivering 40 recycling bins every week to that community and they can’t keep in them. He said I know some are using them for storage but that’s an example of how recycling can really do that; for a community like the City of Dayton that is a budget issue for them but I personally don’t recommend communities when they get an opportunity to have disposal included in their costs because you can separate that out and there can be savings. He said but again as Mr. Stoval said you have to make a commitment to recycling, you have to do it or you won’t benefit at all.</w:t>
      </w:r>
    </w:p>
    <w:p w:rsidR="00225A6C" w:rsidRDefault="00225A6C" w:rsidP="00225A6C">
      <w:pPr>
        <w:jc w:val="both"/>
        <w:rPr>
          <w:bCs/>
        </w:rPr>
      </w:pPr>
    </w:p>
    <w:p w:rsidR="00225A6C" w:rsidRDefault="00225A6C" w:rsidP="00225A6C">
      <w:pPr>
        <w:jc w:val="both"/>
        <w:rPr>
          <w:bCs/>
        </w:rPr>
      </w:pPr>
      <w:r>
        <w:rPr>
          <w:bCs/>
        </w:rPr>
        <w:t>Mr. McNelly said if you put the onus back on the individual citizen and you can force people to do things but we all know it doesn’t work. He said if you have high volume people that are going to use a lot and you go to carts, issue a 96 and having a charge for each additional 96 varies the size of trash also. He said the senior citizen or the single resident can get by; my wife and I have a 96 gallon trash container and it would take us a month to fill it up but we have a recycle container that we fill every week. He said we do the Village of Yellow Springs and we have given them recycle containers as well as bins; you reward the people that recycle for the fact that they are paying more for their trash with the size bin that they have. He said we have an educational system in place that you can link on to; we do tours of our recycling center – the money we put into our glass recycling alone – we are committed to it; giving people options and letting them make the decision if they want to spend more. He said you don’t want to spend more; you are giving them the option if they want to spend more, if they want to recycle, fine. He said we have to tools to educate them to recycle.</w:t>
      </w:r>
    </w:p>
    <w:p w:rsidR="00225A6C" w:rsidRDefault="00225A6C" w:rsidP="00225A6C">
      <w:pPr>
        <w:jc w:val="both"/>
        <w:rPr>
          <w:bCs/>
        </w:rPr>
      </w:pPr>
    </w:p>
    <w:p w:rsidR="00225A6C" w:rsidRDefault="00225A6C" w:rsidP="00225A6C">
      <w:pPr>
        <w:jc w:val="both"/>
        <w:rPr>
          <w:bCs/>
        </w:rPr>
      </w:pPr>
      <w:r>
        <w:rPr>
          <w:bCs/>
        </w:rPr>
        <w:t xml:space="preserve">Mayor Flaute said so if we would get a smaller container instead of the 96 gallon we have now, would you be able to bid that cheaper or would that not matter. Mr. Stoval said it has the potential. Mayor Flaute said so if we would do like Dayton does then we would get a smaller trash container and the regular 96 gallon recycling container and that would be a potential savings to our residents. Mr. Stoval said we do a 96 and a 32 for the scenario just described; me and my wife or just a single person – I’m not going to do a 96 so we have a 32 gallon option; so you can do that on both sides it is just how you want to mix it up. </w:t>
      </w:r>
    </w:p>
    <w:p w:rsidR="00225A6C" w:rsidRDefault="00225A6C" w:rsidP="00225A6C">
      <w:pPr>
        <w:jc w:val="both"/>
        <w:rPr>
          <w:bCs/>
        </w:rPr>
      </w:pPr>
    </w:p>
    <w:p w:rsidR="00225A6C" w:rsidRDefault="00225A6C" w:rsidP="00225A6C">
      <w:pPr>
        <w:jc w:val="both"/>
        <w:rPr>
          <w:bCs/>
        </w:rPr>
      </w:pPr>
      <w:r>
        <w:rPr>
          <w:bCs/>
        </w:rPr>
        <w:t>Mayor Flaute said how tough would it be for us as a city to determine who wants different size trash bins and put it on the taxes like we do now – is that something we could do. Ms. Christian said you are talking more of a volume based program. Mayor Flaute said yes; maybe a 40 gallon toter and a 96 gallon toter for recyclables Ms. Christian said we would have to look at that and we would need for the resident to make that selection; that would be impossible to assess that back on their property and separate it that way because it is the same price for everyone right now.</w:t>
      </w:r>
    </w:p>
    <w:p w:rsidR="00225A6C" w:rsidRDefault="00225A6C" w:rsidP="00225A6C">
      <w:pPr>
        <w:jc w:val="both"/>
        <w:rPr>
          <w:bCs/>
        </w:rPr>
      </w:pPr>
    </w:p>
    <w:p w:rsidR="00225A6C" w:rsidRDefault="00225A6C" w:rsidP="00225A6C">
      <w:pPr>
        <w:jc w:val="both"/>
        <w:rPr>
          <w:bCs/>
        </w:rPr>
      </w:pPr>
      <w:r>
        <w:rPr>
          <w:bCs/>
        </w:rPr>
        <w:t>Deputy Mayor Denning said right now there’s a base line price for everybody and if you want a 96 gallon toter you pay a bill from the City of Dayton for an additional $2 per month. He said I pay that because I want the 96 gallon toter; the last time this was brought up you all decided that everybody didn’t want a toter so only those that had a toter would pay that extra. He said I am willing to pay that extra and I think that is more reasonable; you base it on everybody gets two large trash cans and you limit it to that unless they are willing to pay the extra for the toter and I’m sure the extra builds in additional trash pick up costs too. He said unless we are going to go to something like the City of Centerville where they actually come out and weigh it and you get billed based on the amount of trash you throw away; I don’t believe any of you all have those trucks yet and I think the jury is still out on whether that’s going to work or not and whether or not it’s cost effective to folks for throwing trash away.</w:t>
      </w:r>
    </w:p>
    <w:p w:rsidR="00225A6C" w:rsidRDefault="00225A6C" w:rsidP="00225A6C">
      <w:pPr>
        <w:jc w:val="both"/>
        <w:rPr>
          <w:bCs/>
        </w:rPr>
      </w:pPr>
    </w:p>
    <w:p w:rsidR="00225A6C" w:rsidRDefault="00225A6C" w:rsidP="00225A6C">
      <w:pPr>
        <w:jc w:val="both"/>
        <w:rPr>
          <w:bCs/>
        </w:rPr>
      </w:pPr>
      <w:r>
        <w:rPr>
          <w:bCs/>
        </w:rPr>
        <w:t xml:space="preserve">Mayor Flaute said that’s kind of what Steve’s question is – is it cost effective to get a 40 gallon vs. a 96 gallon; you put 40 gallon at the baseline. Deputy Mayor Denning said okay, you do that but I still want a 96 gallon and I’m willing to pay for it. He said I think we already have that with the existing contract we have; it’s some sort of baseline and then if you want more, you pay the extra through getting the toter. He said I do like the idea of having a larger toter for my recycling because right now that bin is not big enough for my recycling needs and I also see that if we downsize the trash container, people are just going to throw their extra into the recycling container and it gets picked up anyway and whatever happens, happens. Mr. Fullenkamp asked if that happens. The representatives agreed it did. Mr. McNelly said believe it or not people from outside the community come in and dump into your 96 gallon toter. </w:t>
      </w:r>
    </w:p>
    <w:p w:rsidR="00225A6C" w:rsidRDefault="00225A6C" w:rsidP="00225A6C">
      <w:pPr>
        <w:jc w:val="both"/>
        <w:rPr>
          <w:bCs/>
        </w:rPr>
      </w:pPr>
    </w:p>
    <w:p w:rsidR="00225A6C" w:rsidRDefault="00225A6C" w:rsidP="00225A6C">
      <w:pPr>
        <w:jc w:val="both"/>
        <w:rPr>
          <w:bCs/>
        </w:rPr>
      </w:pPr>
      <w:r>
        <w:rPr>
          <w:bCs/>
        </w:rPr>
        <w:t>Deputy Mayor Denning said I think you go on a baseline; this is the standard cost for whatever they think is the normal standard, maybe two trash cans and if you want to get the 96 gallon toter then it costs you an extra $2 per month; if you want a 32 gallon toter then it costs you an extra $1.50 per month – whatever numbers come up, but that’s my opinion.</w:t>
      </w:r>
    </w:p>
    <w:p w:rsidR="00225A6C" w:rsidRDefault="00225A6C" w:rsidP="00225A6C">
      <w:pPr>
        <w:jc w:val="both"/>
        <w:rPr>
          <w:bCs/>
        </w:rPr>
      </w:pPr>
    </w:p>
    <w:p w:rsidR="00225A6C" w:rsidRDefault="00225A6C" w:rsidP="00225A6C">
      <w:pPr>
        <w:jc w:val="both"/>
        <w:rPr>
          <w:bCs/>
        </w:rPr>
      </w:pPr>
      <w:r>
        <w:rPr>
          <w:bCs/>
        </w:rPr>
        <w:t>Mr. Fullenkamp asked Deputy Mayor Denning if he was saying to limit the amount of garbage; you don’t want unlimited service – I want to make sure I understand where you are going. Deputy Mayor Denning said I want a baseline service. Mr. Fullenkamp said which is? Deputy Mayor Denning said which is whatever..…Mr. Fullenkamp said however much trash I produce and can put out for the same price. Deputy Mayor Denning said yes which I guess would be limiting to two trash cans or whatever. Mr. Fullenkamp said currently not. Deputy Mayor Denning said I guess I would want to see the numbers to make that decision; if we do limit it to two trash cans per household or unlimited based on whatever – what would be the difference in that price. He said if it’s $10 per year per household maybe that’s not worth it but if it’s $100 per household then maybe it is.</w:t>
      </w:r>
    </w:p>
    <w:p w:rsidR="00225A6C" w:rsidRDefault="00225A6C" w:rsidP="00225A6C">
      <w:pPr>
        <w:jc w:val="both"/>
        <w:rPr>
          <w:bCs/>
        </w:rPr>
      </w:pPr>
    </w:p>
    <w:p w:rsidR="00225A6C" w:rsidRDefault="00225A6C" w:rsidP="00225A6C">
      <w:pPr>
        <w:jc w:val="both"/>
        <w:rPr>
          <w:bCs/>
        </w:rPr>
      </w:pPr>
      <w:r>
        <w:rPr>
          <w:bCs/>
        </w:rPr>
        <w:t>Mr. Richie said what I was going to add, one of the things you would want to consider when you talk about whether to require people to use containers or not, that also makes a difference when it comes to pricing because if you go into a community and say everybody is going to select a size of container; if everybody has a container then you can look at automating that area and go from a three person crew to a one person crew. He said that can generate a cheaper rate for the city because you are allocating fewer resources to provide that service. He said the other thing is that just like with the recycling not generating the blowing debris, the trash, and privately owned containers; you look at how many of them had the wheels when they were originally bought and six months later those wheels are gone, so now those containers are very unstable. He said any time that you have high volume of wind, those containers will blow all over the place, whereas, the larger containers do not. He said it does help with the appearance of the community when having trash out and helps with reducing the amount of debris that can blow around. He said there are definite benefits to having the containers.</w:t>
      </w:r>
    </w:p>
    <w:p w:rsidR="00225A6C" w:rsidRDefault="00225A6C" w:rsidP="00225A6C">
      <w:pPr>
        <w:jc w:val="both"/>
        <w:rPr>
          <w:bCs/>
        </w:rPr>
      </w:pPr>
    </w:p>
    <w:p w:rsidR="00225A6C" w:rsidRDefault="00225A6C" w:rsidP="00225A6C">
      <w:pPr>
        <w:jc w:val="both"/>
        <w:rPr>
          <w:bCs/>
        </w:rPr>
      </w:pPr>
      <w:r>
        <w:rPr>
          <w:bCs/>
        </w:rPr>
        <w:t>Mr. Stoval said this is one of the things I think I can speak for all of us on, he’s making a good point on the containers; all of the containers have at least a 10 year warranty, so if there are issues with the containers, we can do repairs and replacements because they pretty much come with an industry standard for all of us.</w:t>
      </w:r>
    </w:p>
    <w:p w:rsidR="00225A6C" w:rsidRDefault="00225A6C" w:rsidP="00225A6C">
      <w:pPr>
        <w:jc w:val="both"/>
        <w:rPr>
          <w:bCs/>
        </w:rPr>
      </w:pPr>
    </w:p>
    <w:p w:rsidR="00225A6C" w:rsidRDefault="00225A6C" w:rsidP="00225A6C">
      <w:pPr>
        <w:jc w:val="both"/>
        <w:rPr>
          <w:bCs/>
        </w:rPr>
      </w:pPr>
      <w:r>
        <w:rPr>
          <w:bCs/>
        </w:rPr>
        <w:t>Mr. McNelly said again, it’s your contract and you can do what you want to do, so if you want to do a 3-year, unlimited, containers, low volume – ask us and we’ll give you the prices for each one individually; then you’ve got something to choose from about what you guys want. He said we’ve got lots of time, that’s the nice thing about talking about this – you can customize it, kick it around, citizens can hear about it. Mayor Flaute said January 1st will get here pretty quick. Mr. McNelly said yes, it always does but again, we work for you guys and you work for your voters, the people of Riverside. He said you have choices and you’ve got time; we’ll give you prices and take it from there.</w:t>
      </w:r>
    </w:p>
    <w:p w:rsidR="00225A6C" w:rsidRDefault="00225A6C" w:rsidP="00225A6C">
      <w:pPr>
        <w:jc w:val="both"/>
        <w:rPr>
          <w:bCs/>
        </w:rPr>
      </w:pPr>
    </w:p>
    <w:p w:rsidR="00225A6C" w:rsidRDefault="00225A6C" w:rsidP="00225A6C">
      <w:pPr>
        <w:jc w:val="both"/>
        <w:rPr>
          <w:bCs/>
        </w:rPr>
      </w:pPr>
      <w:r>
        <w:rPr>
          <w:bCs/>
        </w:rPr>
        <w:t>Ms. Christian said we can definitely write this how we want. Mayor Flaute said but the point of being here and talking about it tonight is to try to get an idea. Mr. Schock said try to narrow it down a little bit.</w:t>
      </w:r>
    </w:p>
    <w:p w:rsidR="00225A6C" w:rsidRDefault="00225A6C" w:rsidP="00225A6C">
      <w:pPr>
        <w:jc w:val="both"/>
        <w:rPr>
          <w:bCs/>
        </w:rPr>
      </w:pPr>
    </w:p>
    <w:p w:rsidR="00225A6C" w:rsidRDefault="00225A6C" w:rsidP="00225A6C">
      <w:pPr>
        <w:jc w:val="both"/>
        <w:rPr>
          <w:bCs/>
        </w:rPr>
      </w:pPr>
      <w:r>
        <w:rPr>
          <w:bCs/>
        </w:rPr>
        <w:t>Mr. Curp said a question for the people here in the profession; in the communities where you have a volume based program and some people have a smaller size container, how do you manage that from a stand point of making sure people adhere to what they signed up for but where somebody puts out more trash than what their container will hold. He asked do you just not pick it up that week; pick up the container but leave the bag. Mr. McNelly said speaking for us, we would put a sticker on it saying “its outside the container – this is what you are paying for” and then our driver would call the village to let them know that at this address that happened so the resident doesn’t call in and say it was missed. He said again, there is nothing perfect in any of this and speaking for myself, come Thanksgiving or Christmas, if you have a containerized system, I’m going to have extra trash I’m going to have to sit on until next time around. He said the point was brought up about extra toters; a lot of people have an extra toter just for that reason. He said a lot of people don’t have room for a toter, particularly a 96 gallon toter, and in fact, the Mayor said he didn’t want a toter, so one size doesn’t fit all which is again, more options you put out for us to bid on – we’re trying to put something together.</w:t>
      </w:r>
    </w:p>
    <w:p w:rsidR="00225A6C" w:rsidRDefault="00225A6C" w:rsidP="00225A6C">
      <w:pPr>
        <w:jc w:val="both"/>
        <w:rPr>
          <w:bCs/>
        </w:rPr>
      </w:pPr>
    </w:p>
    <w:p w:rsidR="00225A6C" w:rsidRDefault="00225A6C" w:rsidP="00225A6C">
      <w:pPr>
        <w:jc w:val="both"/>
        <w:rPr>
          <w:bCs/>
        </w:rPr>
      </w:pPr>
      <w:r>
        <w:rPr>
          <w:bCs/>
        </w:rPr>
        <w:t xml:space="preserve">Mr. Curp said the second question is for those people who select a minimum volume container, are they excluded from yard waste or are they excluded from bulk items. Mr. McNelly said back to how you write it; if it’s a bulk item is it unlimited how’s it picked up – calling it in or monthly or weekly. He said we are working for you and the yard waste is one of those items; do you want it to be separate or do you want it counted as trash. He said you can either put it in the trash or you can have a separate yard but if you have a separate yard, then you have a separate truck, and you have more of a carbon footprint. He asked how you are doing it now. Mr. Richie said right now we are providing weekly bulk collection and it’s not related to the trash as far as there being a limit; the yard waste is picked up with the bulk. </w:t>
      </w:r>
    </w:p>
    <w:p w:rsidR="00225A6C" w:rsidRDefault="00225A6C" w:rsidP="00225A6C">
      <w:pPr>
        <w:jc w:val="both"/>
        <w:rPr>
          <w:bCs/>
        </w:rPr>
      </w:pPr>
    </w:p>
    <w:p w:rsidR="00225A6C" w:rsidRDefault="00225A6C" w:rsidP="00225A6C">
      <w:pPr>
        <w:jc w:val="both"/>
        <w:rPr>
          <w:bCs/>
        </w:rPr>
      </w:pPr>
      <w:r>
        <w:rPr>
          <w:bCs/>
        </w:rPr>
        <w:t>Mr. Minear said just let me add before you go on to the other questions, I want to make sure – on your first question, there are communities in this area, Butler Township, Tipp City; they have people that have a 35 gallon container or cart; they are called low volume users. He said they can buy an extra trash bag at the local grocery for $2.50 or something and put that out with their cart. He said if you select a smaller container because most of the time that’s what your needs are except for if you have a family reunion or a graduation party – you may have that one weekend where you need that so there are programs out there so you can make adjustments so the residents don’t have to sit on that garbage for another week. He said the way the City of Rossford does it with their limit is from Christmas through the second week in January, the whole community is under unlimited, that way, what is typically the heaviest time of the year for them, they don’t put a container limit on and that gives people the opportunity. He said again, if you want to go beyond your free container limit, you can buy an extra bag at the grocery store or at the municipality to accommodate those heavier days that you have. He said so when you have a low volume program such as a 35 gallon container, there are some options so you do not have to reject garbage every week. He said if they don’t pay for that bag, then you are going to tag it and say well, this bag is not part of the program and you need to go out and get a sticker or bag or whatever.</w:t>
      </w:r>
    </w:p>
    <w:p w:rsidR="00225A6C" w:rsidRDefault="00225A6C" w:rsidP="00225A6C">
      <w:pPr>
        <w:jc w:val="both"/>
        <w:rPr>
          <w:bCs/>
        </w:rPr>
      </w:pPr>
    </w:p>
    <w:p w:rsidR="00225A6C" w:rsidRDefault="00225A6C" w:rsidP="00225A6C">
      <w:pPr>
        <w:jc w:val="both"/>
        <w:rPr>
          <w:bCs/>
        </w:rPr>
      </w:pPr>
      <w:r>
        <w:rPr>
          <w:bCs/>
        </w:rPr>
        <w:t>Mr. Stoval said both you gentlemen talk about and stated earlier how aggressive you want to be with your recycling and how progressive you want to be with your recycling, and I think you gentlemen agree probably 90% of your waste is recyclable. He said if you think about it, all your paper, all your cardboard, all your plastic, your bottles, and all your glass can be recycled. He said when you think about trash, if you are truly committed to recycling, you can deal with the smaller trash container; everything will pretty much go in to your recycle container if you are truly committed to recycling.</w:t>
      </w:r>
    </w:p>
    <w:p w:rsidR="00225A6C" w:rsidRDefault="00225A6C" w:rsidP="00225A6C">
      <w:pPr>
        <w:jc w:val="both"/>
        <w:rPr>
          <w:bCs/>
        </w:rPr>
      </w:pPr>
    </w:p>
    <w:p w:rsidR="00225A6C" w:rsidRDefault="00225A6C" w:rsidP="00225A6C">
      <w:pPr>
        <w:jc w:val="both"/>
        <w:rPr>
          <w:bCs/>
        </w:rPr>
      </w:pPr>
      <w:r>
        <w:rPr>
          <w:bCs/>
        </w:rPr>
        <w:t>Mr. Curp said that’s my motivation for asking the question about small volume and how you do you deal with the exceptions. He said the question for you gentlemen in the private sector is in those communities where we have small volume, what’s the feed back you hear from the local government leaders as far as the adverse impact on the cleanliness of the community from situations where people end up with more trash than what they are permitted to put out. He said now they go down to the cul-de-sac in the middle of the night and they dump it or they go back behind the  shopping center and they dump it because they don’t want to hold it for another week until trash collection comes around again. He said what’s the experience. Mr. McNelly said well it happens; it’s the same thing with recycling, you can offer people a larger recycling container and if I don’t want to recycle and I’m going to pay for it; I’m going to throw it out with the trash. He said nothing is perfect, you’ll have those but it’s the minority, not the majority; there are ways to address it but you can’t force them.</w:t>
      </w:r>
    </w:p>
    <w:p w:rsidR="00225A6C" w:rsidRDefault="00225A6C" w:rsidP="00225A6C">
      <w:pPr>
        <w:jc w:val="both"/>
        <w:rPr>
          <w:bCs/>
        </w:rPr>
      </w:pPr>
    </w:p>
    <w:p w:rsidR="00225A6C" w:rsidRDefault="00225A6C" w:rsidP="00225A6C">
      <w:pPr>
        <w:jc w:val="both"/>
        <w:rPr>
          <w:bCs/>
        </w:rPr>
      </w:pPr>
      <w:r>
        <w:rPr>
          <w:bCs/>
        </w:rPr>
        <w:t>Mr. Minear said the communities we’ve seen where they’ve gone to a volume based or a container limit program, I want to be careful because the demographics of those communities do matter; what I can tell you is using the City of Toledo as an example, before they went to private collection they banned all the stuff in the alley and said no more alley pick up. He said the rhetoric was there is going to be a lot of illegal dumping and things of that nature; it was just the opposite, their alleys became cleaner and people began to set out more and they went to the cart system. He said if you would talk to the city, I don’t think dumping issues became heavier there. He said in any community you are going to find people that can maneuver around the system because that’s their habit; if they can find a way to save money, they are going to save it – that’s just what they do. He said no matter what system you come up with those people will always find a way around the system; they will either say I have an extra bag but my neighbor’s only got two out, so I’ll put my extra with that. He said they do that and it doesn’t really make a big difference in the system but people are always going to find ways to maneuver. He said in my opinion based on what I have seen over the years, both in public and private, the systems don’t materially change; as a matter of fact, what he’s seen from big communities and small communities, when you go to a cart system with different sizes, and I agree you should always give people options because no two people are the same, your community becomes cleaner – you do not see as much litter. He said I’m a Councilman where I live and we have carts. He said I have a big bias towards carts because I hate litter and where I’ve seen this program, Minnesota, east coast, west coast, carts are the answer. He said the one thing I would say if you do look at going to carts or automated systems, consider a five year contract instead of a three year. Mayor Flaute said we’ve been doing five years.  Mr. Minear said he thought he heard three. Ms. Christian said we do have a five year contract. Mr. Curp said Mr. Stoval, didn’t we have a three year with two one year options. Mr. Stoval said it was a five year with your options. Mr. Richie said I would agree with Mr. Minear on that and to just elaborate a little more on what I think he was getting at is just the cost of the carts. He said whenever you enter into an agreement, if you do a three year agreement then now you have to factor in recouping the amount of money you spent on the carts in a shorter time period, so you will have to increase the cost for the shorter time period. Mayor Flaute said does the city need to have a cart system.</w:t>
      </w:r>
    </w:p>
    <w:p w:rsidR="00225A6C" w:rsidRDefault="00225A6C" w:rsidP="00225A6C">
      <w:pPr>
        <w:jc w:val="both"/>
        <w:rPr>
          <w:bCs/>
        </w:rPr>
      </w:pPr>
    </w:p>
    <w:p w:rsidR="00225A6C" w:rsidRDefault="00225A6C" w:rsidP="00225A6C">
      <w:pPr>
        <w:jc w:val="both"/>
        <w:rPr>
          <w:bCs/>
        </w:rPr>
      </w:pPr>
      <w:r>
        <w:rPr>
          <w:bCs/>
        </w:rPr>
        <w:t>Mr. Smith asked if they could explain the cart; I’m not familiar with the cart. Mr. Minear said the cart is about my size with wheels on the bottom and a lid that is attached so the wind can’t blow it off. Mr. Smith said same thing as a toter? Mr. Minear said we don’t use “toter” because that’s a brand name; Toter is actually a company so in our industry it’s a “cart”. He said Toter is a company and that’s not who we buy our carts from.</w:t>
      </w:r>
    </w:p>
    <w:p w:rsidR="00225A6C" w:rsidRDefault="00225A6C" w:rsidP="00225A6C">
      <w:pPr>
        <w:jc w:val="both"/>
        <w:rPr>
          <w:bCs/>
        </w:rPr>
      </w:pPr>
    </w:p>
    <w:p w:rsidR="00225A6C" w:rsidRDefault="00225A6C" w:rsidP="00225A6C">
      <w:pPr>
        <w:jc w:val="both"/>
        <w:rPr>
          <w:bCs/>
        </w:rPr>
      </w:pPr>
      <w:r>
        <w:rPr>
          <w:bCs/>
        </w:rPr>
        <w:t>Mr. Smith said my other question is what it would cost for us to send out a survey to the residents to determine what size toter or cart they would like to have. Ms. Christian said are you talking a mail survey? Mr. Smith said we’d have to get the word out some way to the public to get back with us as to what size toter they would like. He said I think we need to look at the cost there. Ms. Christian said the only way to do this would be to do an RFP, we bid it and have all the options for the toters, and then when we make that selection for whatever company we choose, the company does that for us to find out what toter you want or what cart.</w:t>
      </w:r>
    </w:p>
    <w:p w:rsidR="00225A6C" w:rsidRDefault="00225A6C" w:rsidP="00225A6C">
      <w:pPr>
        <w:jc w:val="both"/>
        <w:rPr>
          <w:bCs/>
        </w:rPr>
      </w:pPr>
    </w:p>
    <w:p w:rsidR="00225A6C" w:rsidRDefault="00225A6C" w:rsidP="00225A6C">
      <w:pPr>
        <w:jc w:val="both"/>
        <w:rPr>
          <w:bCs/>
        </w:rPr>
      </w:pPr>
      <w:r>
        <w:rPr>
          <w:bCs/>
        </w:rPr>
        <w:t>Mr. Smith said I know where the City of Dayton puts the trash can after they are done with it; where do the other companies put the trash can after they empty it at the curb. Mr. Minear said where it was when we picked it up. Mr. Smith said so you put it back in the apron or their driveway. Mr. Minear said if that’s where the customer has placed it, that’s where we tell our drivers to put them; now, they are human beings and sometimes one driver might not set it exactly but we have strict service standards. Mr. Smith said do you leave them in the street. Mr. Minear said we don’t because it could end up getting hit; I do know a lot of communities that do that because it is more stable especially out in the cul-de-sac areas or where there is no double strip or things of that nature. Mayor Flaute said our residents don’t like it.</w:t>
      </w:r>
    </w:p>
    <w:p w:rsidR="00225A6C" w:rsidRDefault="00225A6C" w:rsidP="00225A6C">
      <w:pPr>
        <w:jc w:val="both"/>
        <w:rPr>
          <w:bCs/>
        </w:rPr>
      </w:pPr>
    </w:p>
    <w:p w:rsidR="00225A6C" w:rsidRDefault="00225A6C" w:rsidP="00225A6C">
      <w:pPr>
        <w:jc w:val="both"/>
        <w:rPr>
          <w:bCs/>
        </w:rPr>
      </w:pPr>
      <w:r>
        <w:rPr>
          <w:bCs/>
        </w:rPr>
        <w:t>Mr. Smith said on trash day when I leave my house after the trash people have ran, it’s an obstacle course to get down my street. He said I swerve around this can, that can, that lid, this toter – it’s aggravating. Mr. Minear said that is a specification requirement; just put it in your specs where you want that container to be placed at. Mr. Smith said if you put it at the curb, then you put it back at the curb. Mr. Minear said from that stand point, and I will only speak for my company, if you come to us and you tell us that we’re not placing the carts back pursuant to the contract; you have a performance bond in that contract and for a company like ours, the size that we are, if you threatened to pull that performance bond over carts not being put in the street, I can guarantee you my District Manager, myself, and every available staff member will make sure. He said we cannot afford to have a performance bond pulled; if a city ever decides to pull a performance bond on a company our size; that reverberates throughout the industry. He said my competitors, I’m sure, will not give me a pass on that; that my performance bond was pulled. He said so my recommendation to any community, and a lot of communities have them, is make up penalties for failure to perform. He said Tipp City has a $500 penalty; if you do not comply with their service standards with a 24 hour period and fix the complaint, you are fined $500. He said they don’t send you an invoice; we submit our invoice and they take it off that payment. He said that has never happened to us but those kinds of things are very common in governmental specs to have penalties for service types of things. He said the biggest one at the end of the day is that performance bond. He said you can have a $100,000 performance bond which isn’t very much but the thought of having that pulled against us, that’s billions of dollars in business so they are very powerful.</w:t>
      </w:r>
    </w:p>
    <w:p w:rsidR="00225A6C" w:rsidRDefault="00225A6C" w:rsidP="00225A6C">
      <w:pPr>
        <w:jc w:val="both"/>
        <w:rPr>
          <w:bCs/>
        </w:rPr>
      </w:pPr>
    </w:p>
    <w:p w:rsidR="00225A6C" w:rsidRDefault="00225A6C" w:rsidP="00225A6C">
      <w:pPr>
        <w:jc w:val="both"/>
        <w:rPr>
          <w:bCs/>
        </w:rPr>
      </w:pPr>
      <w:r>
        <w:rPr>
          <w:bCs/>
        </w:rPr>
        <w:t>Deputy Mayor Denning said two things; the recycling bins we have from Dayton say glass, metal, plastic – so that is all I’ve been putting in but you just said paper or cardboard too. Mr. Stoval said that’s correct. Deputy Mayor Denning said he thinks most folks just read the side of the recycling bin and only put that in there, so I think we need to educate folks a little bit, number one; and/or if we are going to go to a bigger cart/toter, we need to make sure everyone knows what they can recycle because I think that would help increase the number of people recycling. He said the other thought I had was, we are putting this on folk’s taxes so we have to divvy this out evenly or properly and I think by giving folks a selection or choice, it’s going to make it a little more difficult to do that. Mayor Flaute said it’s possible. Deputy Mayor Denning said I’m not saying it’s impossible but if we do something similar to what we are doing with the toter at an extra cost; if you did that and said everybody gets a baseline of the 32 gallon, but if they choose a 96 gallon or a 64 gallon or whatever then they would get billed by the company for the extra. He said I think that is reasonable and at least everybody knows they have the baseline, whatever the baseline is. He said the other option is we stop doing this as a city and we let folks pick their own although I’m afraid of that because some folks won’t pick anybody and they’ll pick their neighbor’s yard instead. He said that’s the negative side of that but I think if we come up with a minimum standard whatever we think the lowest level is and then put that on everybody’s tax and then if they want the larger cart/toter, then the company can charge for that. He said that would be his suggestion. Mrs. Lommatzsch said under the current contract, your charge is for the toter rental, it’s not for the quantity you put out there. Deputy Mayor Denning said yea but I believe that it’s sort of built in there.</w:t>
      </w:r>
    </w:p>
    <w:p w:rsidR="00225A6C" w:rsidRDefault="00225A6C" w:rsidP="00225A6C">
      <w:pPr>
        <w:jc w:val="both"/>
        <w:rPr>
          <w:bCs/>
        </w:rPr>
      </w:pPr>
    </w:p>
    <w:p w:rsidR="00225A6C" w:rsidRDefault="00225A6C" w:rsidP="00225A6C">
      <w:pPr>
        <w:jc w:val="both"/>
        <w:rPr>
          <w:bCs/>
        </w:rPr>
      </w:pPr>
      <w:r>
        <w:rPr>
          <w:bCs/>
        </w:rPr>
        <w:t xml:space="preserve">Mayor Flaute said in Dayton right now, of course you guys have toters that get picked up by machine and we don’t. He asked how much of a problem that is for you guys; do you have to put another man on? He said you would think you would save money because it’s automated and all you need is a driver vs. the way we do it, you’d have to have one or two people out there throwing it in. He asked if they would prefer that we go to a toter or are you okay. Mr. Stoval said my first preference would be that everybody has a toter; it’s up to you though. He said operationally that works better for us. </w:t>
      </w:r>
    </w:p>
    <w:p w:rsidR="00225A6C" w:rsidRDefault="00225A6C" w:rsidP="00225A6C">
      <w:pPr>
        <w:jc w:val="both"/>
        <w:rPr>
          <w:bCs/>
        </w:rPr>
      </w:pPr>
    </w:p>
    <w:p w:rsidR="00225A6C" w:rsidRDefault="00225A6C" w:rsidP="00225A6C">
      <w:pPr>
        <w:jc w:val="both"/>
        <w:rPr>
          <w:bCs/>
        </w:rPr>
      </w:pPr>
      <w:r>
        <w:rPr>
          <w:bCs/>
        </w:rPr>
        <w:t>Mr. Curp said the issue probably then comes up that you don’t provide a volume option; everybody gets the same toter and the same monthly fee because you only have one size toter that fits the specs of the truck. Deputy Mayor Denning said you could still have multiple size toters, right? He said you either have one this tall or one that tall and they are all picked up by the same machinery so we could still have the baseline 32 gallon and if somebody wanted the 64 or 96, they could pay the rental or extra or however they build that in for the larger size. Mr. Curp said but if you do that then those weeks that you have extra trash and you put it out there in a bag, that trash doesn’t get picked up because the arms of that truck won’t go around that bag. Mayor Flaute said I think there is an understanding once citizens have gotten used to it; not all will like it but they do get used to it.</w:t>
      </w:r>
    </w:p>
    <w:p w:rsidR="00225A6C" w:rsidRDefault="00225A6C" w:rsidP="00225A6C">
      <w:pPr>
        <w:jc w:val="both"/>
        <w:rPr>
          <w:bCs/>
        </w:rPr>
      </w:pPr>
    </w:p>
    <w:p w:rsidR="00225A6C" w:rsidRDefault="00225A6C" w:rsidP="00225A6C">
      <w:pPr>
        <w:jc w:val="both"/>
        <w:rPr>
          <w:bCs/>
        </w:rPr>
      </w:pPr>
      <w:r>
        <w:rPr>
          <w:bCs/>
        </w:rPr>
        <w:t>Mr. Curp said what about the issues of citizens who contact us and say I go to Florida for three months in the winter and I don’t want to pay for trash pick up during those three months. Mr. Minear said and you don’t. Mr. Curp said the issue is in your bid, independent of the size of container, how do you factor in what I would call the opportunity cost. He said there is a cost for that truck to go up and down that street, doesn’t matter how much or how little trash somebody throws in, there’s a basic cost to the service provider for the truck to go up and down the street and you don’t know when somebody is on vacation in Florida for three months. He said you don’t know when they go or when they come back and the question is how do we, as a council, maintain fairness in the system so that the people who don’t spend three months in Florida aren’t subsidizing those who do. Mr. Minear said most communities we work with have vacation hold requirements, so when that resident goes on vacation for three months or three weeks or whatever it is; their service, just like their newspaper or mail, they put that on hold and they don’t get charged for that time they are off.</w:t>
      </w:r>
    </w:p>
    <w:p w:rsidR="00225A6C" w:rsidRDefault="00225A6C" w:rsidP="00225A6C">
      <w:pPr>
        <w:jc w:val="both"/>
        <w:rPr>
          <w:bCs/>
        </w:rPr>
      </w:pPr>
    </w:p>
    <w:p w:rsidR="00225A6C" w:rsidRDefault="00225A6C" w:rsidP="00225A6C">
      <w:pPr>
        <w:jc w:val="both"/>
        <w:rPr>
          <w:bCs/>
        </w:rPr>
      </w:pPr>
      <w:r>
        <w:rPr>
          <w:bCs/>
        </w:rPr>
        <w:t>Mr. McNelly said but the question you are asking is the truck is rolling up the street and we’ve already amortized that into the overall cost of the contract; what makes that fair for everybody else. He said well, that’s the way the contract works; it’s called a snowbird and those people don’t pay for their trash service but the trucks still rolls and that’s amortized in to it and its part of doing business. He said it’s like you said, if you go on vacation - the mailman or whoever still goes up and down. Mr. Curp said if you look at all the other utilities, there is still a minimum charge for electricity,  a minimum charge for gas, a minimum charge for sanitary sewer, a minimum charge for water, and that continues whether you are in Florida for three months or you are here.</w:t>
      </w:r>
    </w:p>
    <w:p w:rsidR="00225A6C" w:rsidRDefault="00225A6C" w:rsidP="00225A6C">
      <w:pPr>
        <w:jc w:val="both"/>
        <w:rPr>
          <w:bCs/>
        </w:rPr>
      </w:pPr>
    </w:p>
    <w:p w:rsidR="00225A6C" w:rsidRDefault="00225A6C" w:rsidP="00225A6C">
      <w:pPr>
        <w:jc w:val="both"/>
        <w:rPr>
          <w:bCs/>
        </w:rPr>
      </w:pPr>
      <w:r>
        <w:rPr>
          <w:bCs/>
        </w:rPr>
        <w:t>Mayor Flaute said well I have a big problem with the toters; I don’t like the big toters because they are so big now. He said the other side of the coin is you can’t get as much in them, so I like to bring out two smaller trash cans vs. one big toter and last time we bid, the bid was pretty good for trash and like Deputy Mayor Denning was saying you just add $2 more for the toter. He said I personally like that contract but I don’t like the big toters but again, there are issues with both sides of that.</w:t>
      </w:r>
    </w:p>
    <w:p w:rsidR="00225A6C" w:rsidRDefault="00225A6C" w:rsidP="00225A6C">
      <w:pPr>
        <w:jc w:val="both"/>
        <w:rPr>
          <w:bCs/>
        </w:rPr>
      </w:pPr>
    </w:p>
    <w:p w:rsidR="00225A6C" w:rsidRDefault="00225A6C" w:rsidP="00225A6C">
      <w:pPr>
        <w:jc w:val="both"/>
        <w:rPr>
          <w:bCs/>
        </w:rPr>
      </w:pPr>
      <w:r>
        <w:rPr>
          <w:bCs/>
        </w:rPr>
        <w:t>Mr. Schock said they’ve given us a lot to think about. Deputy Mayor Denning said yes, I think we need to discuss this some more. Mr. Schock said this is something we need to sit back and think about and get our ideas of what we want; I’ve made a lot of notes which is something I seldom do. He said this was pretty much educational for me, so I would rather sit back and get all these thoughts put together on a piece of paper then we can come back at a later time and see if we can get the parameters laid out for contract bids.</w:t>
      </w:r>
    </w:p>
    <w:p w:rsidR="00225A6C" w:rsidRDefault="00225A6C" w:rsidP="00225A6C">
      <w:pPr>
        <w:jc w:val="both"/>
        <w:rPr>
          <w:bCs/>
        </w:rPr>
      </w:pPr>
    </w:p>
    <w:p w:rsidR="00225A6C" w:rsidRDefault="00225A6C" w:rsidP="00225A6C">
      <w:pPr>
        <w:jc w:val="both"/>
        <w:rPr>
          <w:bCs/>
        </w:rPr>
      </w:pPr>
      <w:r>
        <w:rPr>
          <w:bCs/>
        </w:rPr>
        <w:t xml:space="preserve">Mr. Curp said my question for the three representatives here is what would you be looking at from the city officials to help provide the mix of demographics for you doing your bidding; how do you determine if we look at a volume based – how many people need or prefer a small container, how many prefer a medium size, and how many prefer a large size. He said it seems to me the volume of waste that comes out of a community is the volume of waste, it doesn’t matter what size container people use; a lot of your bid is going to be based on the volume of waste that comes out because that determines how much equipment and manpower you have to have to support that waste collection and pay the tipping fees. He said for example, Mr. McNelly talked about having a 96 gallon toter but it would take you three weeks to fill it up but that doesn’t change the volume of waste that comes out of the community where you live – the volume is the volume regardless of whether you hold it for two weeks or put something out every week, so the question would be, what would you be looking for from our staff in the bid specs to help you determine how to bid and figure out, if we do a volume type of program, how to determine how many households would have a small container and how many would have a large container so you could bid competitively. </w:t>
      </w:r>
    </w:p>
    <w:p w:rsidR="00225A6C" w:rsidRDefault="00225A6C" w:rsidP="00225A6C">
      <w:pPr>
        <w:jc w:val="both"/>
        <w:rPr>
          <w:bCs/>
        </w:rPr>
      </w:pPr>
    </w:p>
    <w:p w:rsidR="00225A6C" w:rsidRDefault="00225A6C" w:rsidP="00225A6C">
      <w:pPr>
        <w:jc w:val="both"/>
        <w:rPr>
          <w:bCs/>
        </w:rPr>
      </w:pPr>
      <w:r>
        <w:rPr>
          <w:bCs/>
        </w:rPr>
        <w:t>Mr. Stoval said he didn’t think any of us could give you that answer; it’s really going to have to be options, we can all probably give options – these are the three container options and I guess we are kind of going to look at you guys to know your constituency and what they may want. He said there’s no way that we can know how many people are going to want a small one, or who’s going to want a 64, or who’s going to want a 96 unless you do the survey that was brought up earlier to get some feel.</w:t>
      </w:r>
    </w:p>
    <w:p w:rsidR="00225A6C" w:rsidRDefault="00225A6C" w:rsidP="00225A6C">
      <w:pPr>
        <w:jc w:val="both"/>
        <w:rPr>
          <w:bCs/>
        </w:rPr>
      </w:pPr>
    </w:p>
    <w:p w:rsidR="00225A6C" w:rsidRDefault="00225A6C" w:rsidP="00225A6C">
      <w:pPr>
        <w:jc w:val="both"/>
        <w:rPr>
          <w:bCs/>
        </w:rPr>
      </w:pPr>
      <w:r>
        <w:rPr>
          <w:bCs/>
        </w:rPr>
        <w:t xml:space="preserve">Mr. McNelly said we have an operation where we drive around and kind of look at the community, where the heavy trash is, etc, etc, where the apartments are and just get a feel for it but we will get numbers from you guys, City of Dayton will tell us about how many tons you’ve done and how many tons were bid for. He said no crystal ball; I’ll drive past somebody and figure them in and then I bid the contract and there’s a for-sale sign there; there goes that. He said you did hit the nail on that there is a baseline for operations; we all have to pay for the trucks, the salaries, the insurance, and so forth. Mayor Flaute said the only thing is the recycling would throw that baseline off. Mr. McNelly said all of us want you to increase your recycling.  </w:t>
      </w:r>
    </w:p>
    <w:p w:rsidR="00225A6C" w:rsidRDefault="00225A6C" w:rsidP="00225A6C">
      <w:pPr>
        <w:jc w:val="both"/>
        <w:rPr>
          <w:bCs/>
        </w:rPr>
      </w:pPr>
    </w:p>
    <w:p w:rsidR="00225A6C" w:rsidRDefault="00225A6C" w:rsidP="00225A6C">
      <w:pPr>
        <w:jc w:val="both"/>
        <w:rPr>
          <w:bCs/>
        </w:rPr>
      </w:pPr>
      <w:r>
        <w:rPr>
          <w:bCs/>
        </w:rPr>
        <w:t>Mayor Flaute asked Mr. McNelly and Mr. Minear if they had trucks that just pick up the cart and dump it or do you always have a person dumping it in the truck. Mr. McNelly said we are automated. Mr. Minear said we’ve got trucks that do both; we’ve got that are automated and we’ve got trucks that are automated but we can still throw individual bags. He said trucks are pretty variable in the industry now; depending on what system you guys want to go to. He said there was a question earlier and you are going to get your best bid when you limit the variables. He said when you have us guessing, we are going to protect the numbers because we can’t afford to lose money on contracts; that’s not what we do, so the fewer variables that you have, the better your numbers are going to be. He said you can’t worry about whether people are going to recycle, we will figure that out; gosh, everybody in this room can pretty much tell you, based on their knowledge of the industry, how much trash is going to get recycled if you go to a cart recycling or if you stay with what you’ve got. He said we can figure that out but if you start going with multiple options; we’ll go back to Yellow Springs and use that model – they know exactly how many customers use four bags, three bags, or six bags because when we do the bid, they give us those numbers, so that takes the guesswork out of it for us. He said in your situation, you don’t have that baseline, those numbers, so we are going to use our expertise, the best that we can, to determine that 75% of the people are going to be low volume. He said of course that’s not the right number but I’m not going to tell you what we believe it is but here are some industry things we can look at if that’s what you are wanting to bid. He said I can tell you the more variables you have you can also lose bidder interest because some people will say I’m not willing to take the risks on this; the risks are too high. He said if you have three different toters – a 35 gallon, a 65 gallon, and a 96 gallon toter; if you want pricing for all of those, at the end of the day the reality is the pricing differences between those are not going to be that great because you don’t want to take the risk of what if everybody chooses this because the price is so good and then what do you do. He said when you don’t have baseline, when you don’t have an historical program, you put the risk on the company and your numbers go up; that I will tell you from a bidding history – that’s the bottom line. He said if you limit our risk, you get better numbers.</w:t>
      </w:r>
    </w:p>
    <w:p w:rsidR="00225A6C" w:rsidRDefault="00225A6C" w:rsidP="00225A6C">
      <w:pPr>
        <w:jc w:val="both"/>
        <w:rPr>
          <w:bCs/>
        </w:rPr>
      </w:pPr>
    </w:p>
    <w:p w:rsidR="00225A6C" w:rsidRDefault="00225A6C" w:rsidP="00225A6C">
      <w:pPr>
        <w:jc w:val="both"/>
        <w:rPr>
          <w:bCs/>
        </w:rPr>
      </w:pPr>
      <w:r>
        <w:rPr>
          <w:bCs/>
        </w:rPr>
        <w:t>Mr. Fullenkamp said this is probably an historical question, probably one some of the gentlemen from the City of Dayton can answer; what’s our current recycling rate in the City of Riverside, do we have any information about that? Mr. Richie said we have a little over 50% participation rate which is very good and that’s with just having 32 gallon containers. He said when we did the contract five years ago we didn’t include 96 gallon containers and we’ve had a lot of residents that want them from Riverside. He said that is something I would definitely look at offering; I’ve talked to a lot of residents from Riverside that want those. He said this year through May it is just under 500 tons in recycling. Mr. Fullenkamp asked if he knew what our non-recyclables is. Mr. Richie said your tonnage as far as the other way is right around 2,500 tons. He said for recycling in 2011 it was 1,149 tons and in 2010 it was 1,063 tons. He said if we talk trash, 2011 was 7,356 tons and 2010 was 6,873. Mr. Fullenkamp said so we are at about 15% recycling rate. Mr. Richie said yes, and that diversion doesn’t include any of your other recycling efforts that we don’t have the tonnage for. Mr. Fullenkamp thanked Mr. Richie for the information.</w:t>
      </w:r>
    </w:p>
    <w:p w:rsidR="00225A6C" w:rsidRDefault="00225A6C" w:rsidP="00225A6C">
      <w:pPr>
        <w:jc w:val="both"/>
        <w:rPr>
          <w:bCs/>
        </w:rPr>
      </w:pPr>
    </w:p>
    <w:p w:rsidR="00225A6C" w:rsidRDefault="00225A6C" w:rsidP="00225A6C">
      <w:pPr>
        <w:jc w:val="both"/>
        <w:rPr>
          <w:bCs/>
        </w:rPr>
      </w:pPr>
      <w:r>
        <w:rPr>
          <w:bCs/>
        </w:rPr>
        <w:t>Mr. Stoval said just think of the numbers he gave us; when you talk about participation we’re talking about 7,000 households in Riverside so how many of those people have recycling containers; when you are talking diversion, now try to compare that; this is how many tons I have in recycle and this is how many I have in the trash stream. Mr. Fullenkamp asked if those diversion numbers were comparable to the City of Dayton. Mr. Stoval said you do better than us. Mr. Richie said our tonnages are more but it is because of the differences in population and the number of households serviced. Mr. Stoval said you guys did much better than us in recycling and I’m giving you credit. Mr. Richie said again, you guys have weekly recycling curbside; the missing thing that would really help promote your recycling would be having large containers for it going with the 96 gallon. He said I don’t know what size Deputy Mayor Denning has. Deputy Mayor Denning said I’ve got a little blue one. Mr. Richie said that’s an old one, the 96s have all the information on them and they also have a color coded sticker with icons that show paper; it’s a lot easier for people to determine what’s recyclable and what’s not. Deputy Mayor Denning said it’s still in good shape, not busted up or anything.</w:t>
      </w:r>
    </w:p>
    <w:p w:rsidR="00225A6C" w:rsidRDefault="00225A6C" w:rsidP="00225A6C">
      <w:pPr>
        <w:jc w:val="both"/>
        <w:rPr>
          <w:bCs/>
        </w:rPr>
      </w:pPr>
    </w:p>
    <w:p w:rsidR="00225A6C" w:rsidRDefault="00225A6C" w:rsidP="00225A6C">
      <w:pPr>
        <w:jc w:val="both"/>
        <w:rPr>
          <w:bCs/>
        </w:rPr>
      </w:pPr>
      <w:r>
        <w:rPr>
          <w:bCs/>
        </w:rPr>
        <w:t>Mayor Flaute said so when you are going down the street and there’s a toter there, does a machine pick them up. Mr. Stoval said we do a semi-automated route in Riverside. Mr. Richie said in Riverside it’s a compactor we call tipper assist; the ground person still grabs the container, pushes it over to the truck, and hooks it up to a lifting mechanism. Mayor Flaute said but in Dayton…Mr. Stoval said we use both in Dayton; we have automated routes and we have semi-automated routes. Mr. Richie said 42% of Dayton is fully automated. Mayor Flaute asked why it isn’t all automated. Mr. Richie said we have alleys, you don’t; that’s the reason why it hurts me that you guys aren’t automated. He said Riverside is laid out and set up that it would be ideal for automated type collection. Mayor Flaute said that’s interesting, so the other guys should give us a better bid.</w:t>
      </w:r>
    </w:p>
    <w:p w:rsidR="00225A6C" w:rsidRDefault="00225A6C" w:rsidP="00225A6C">
      <w:pPr>
        <w:jc w:val="both"/>
        <w:rPr>
          <w:bCs/>
        </w:rPr>
      </w:pPr>
    </w:p>
    <w:p w:rsidR="00225A6C" w:rsidRDefault="00225A6C" w:rsidP="00225A6C">
      <w:pPr>
        <w:jc w:val="both"/>
        <w:rPr>
          <w:bCs/>
        </w:rPr>
      </w:pPr>
      <w:r>
        <w:rPr>
          <w:bCs/>
        </w:rPr>
        <w:t>Mr. Curp asked Mr. Stoval for those automated routes, how do you handle yard waste; in the toter, do you just throw it all together? Mr. Richie said we don’t collect yard waste in Dayton but we do collect bulk, so you can schedule it as bulk and there’s a separate truck that picks it up. He said we also have a land fill and if residents want to take it to the land fill instead of waiting for the truck, they can take it there free of charge.</w:t>
      </w:r>
    </w:p>
    <w:p w:rsidR="00225A6C" w:rsidRDefault="00225A6C" w:rsidP="00225A6C">
      <w:pPr>
        <w:jc w:val="both"/>
        <w:rPr>
          <w:bCs/>
        </w:rPr>
      </w:pPr>
    </w:p>
    <w:p w:rsidR="00225A6C" w:rsidRDefault="00225A6C" w:rsidP="00225A6C">
      <w:pPr>
        <w:jc w:val="both"/>
        <w:rPr>
          <w:bCs/>
        </w:rPr>
      </w:pPr>
      <w:r>
        <w:rPr>
          <w:bCs/>
        </w:rPr>
        <w:t>Mayor Flaute said the way it is now we can have bulky waste pick up every Friday if we call and say, but in Dayton you only have once a month. Mr. Richie said correct. Mayor Flaute said if we went to once a month, I’m guessing we are going to get a better rate also. Mr. Richie said again when we know what you really want we can adjust the staffing levels to accommodate it and we can look at how many miles we’ll have to drive to get those stops. He said if you are only making that trip once a month as opposed to once a week, obviously you can save money. Mayor Flaute said you only recycle once every two weeks right. Mr. Richie said in Dayton; and we do it once a week in Riverside. Mayor Flaute said so we have to think about something like that also; would that help you guys at all? Mr. Minear said that cut’s your costs down. Mr. McNelly said honestly what we’ve seen in participation now is it confuses people; I put my trash and recycling out every week, now I have to remember when to put my recycling out; actually we’ve experienced less participation. He said will it lessen the cost – yes; but will it help the program to recycle – not necessarily.</w:t>
      </w:r>
    </w:p>
    <w:p w:rsidR="00225A6C" w:rsidRDefault="00225A6C" w:rsidP="00225A6C">
      <w:pPr>
        <w:jc w:val="both"/>
        <w:rPr>
          <w:bCs/>
        </w:rPr>
      </w:pPr>
    </w:p>
    <w:p w:rsidR="00225A6C" w:rsidRDefault="00225A6C" w:rsidP="00225A6C">
      <w:pPr>
        <w:jc w:val="both"/>
        <w:rPr>
          <w:bCs/>
        </w:rPr>
      </w:pPr>
      <w:r>
        <w:rPr>
          <w:bCs/>
        </w:rPr>
        <w:t>Mr. Minear said with all due respect, I would disagree with that; we’ve done every other week programs for recyclables for a while; City of Springboro does it and I don’t think they are any more educated than any other community. He said they are bright people down there, don’t misunderstand me – especially if they are watching; the City of Oregon does it; it gets back to what the Deputy Mayor said and that is education. He said when we do our cart program, our every other week program, we put in that cart a brochure in a plastic bag just like an instruction booklet and it’s got a calendar that has your pick up day for recycling. He said it’s color coded if your community is divided; Springboro has every other week recycling but every week recycling is going on in that community because we’ve split the community in half and we do one part one week and the other part the other week. He said if for some reason somebody has an issue on the off week, we are there in the community and we can run over and get that. He said we have not experienced the same thing my competitor has; there is an initial confusion, I’m not going to act like at the beginning of the program, people aren’t confused – they are; it’s about a three week period. He said people are going to be frustrated because it’s a change but as far as getting confused on what days, the education material is there an most communities have it on their website and communities that have cable have it on their cable. He said education is the critical part and it’s just a cost factor; we can do it weekly, it’s just going to cost you more and you have to make the determination if that matters to you.</w:t>
      </w:r>
    </w:p>
    <w:p w:rsidR="00225A6C" w:rsidRDefault="00225A6C" w:rsidP="00225A6C">
      <w:pPr>
        <w:jc w:val="both"/>
        <w:rPr>
          <w:bCs/>
        </w:rPr>
      </w:pPr>
    </w:p>
    <w:p w:rsidR="00225A6C" w:rsidRDefault="00225A6C" w:rsidP="00225A6C">
      <w:pPr>
        <w:jc w:val="both"/>
        <w:rPr>
          <w:bCs/>
        </w:rPr>
      </w:pPr>
      <w:r>
        <w:rPr>
          <w:bCs/>
        </w:rPr>
        <w:t>Mr. Stoval said all the educational things Mr. Minear just mentioned, we do that for the City of Dayton; we send an annual calendar out and they can go to a website. Mr. McNelly said we all do it, but to answer the question, every other week is cheaper.</w:t>
      </w:r>
    </w:p>
    <w:p w:rsidR="00225A6C" w:rsidRDefault="00225A6C" w:rsidP="00225A6C">
      <w:pPr>
        <w:jc w:val="both"/>
        <w:rPr>
          <w:bCs/>
        </w:rPr>
      </w:pPr>
    </w:p>
    <w:p w:rsidR="00225A6C" w:rsidRDefault="00225A6C" w:rsidP="00225A6C">
      <w:pPr>
        <w:jc w:val="both"/>
        <w:rPr>
          <w:bCs/>
        </w:rPr>
      </w:pPr>
      <w:r>
        <w:rPr>
          <w:bCs/>
        </w:rPr>
        <w:t>Deputy Mayor Denning asked if it would be possible to put in the contract, and it would be an incentive for our constituents, if our recycling rate goes up high enough which hopefully would make our trash volume go down, can we get a discount the next year based on that information. He said then there would be an incentive for them, for all the property owners, to recycle and for them to put less trash out. He said just a thought because I know Dayton has an incentive, they are trying to get this up so they can lower their taxes in theory so it doesn’t cost so much for trash. Mr. Stoval said are you talking about the $100 we do. Deputy Mayor Denning said yes; so is it possible to put some incentives out there to our property owners that if they lower their trash and increase their recycling, it won’t happen the first year because we have to base it on the price, but then the price would go down which would make everybody’s tax go down. He said something we could think about. Mayor Flaute said a variable that could cost money; I don’t know. Deputy Mayor Denning said it could help us save money to our taxpayers - that was my thought.</w:t>
      </w:r>
    </w:p>
    <w:p w:rsidR="00225A6C" w:rsidRDefault="00225A6C" w:rsidP="00225A6C">
      <w:pPr>
        <w:jc w:val="both"/>
        <w:rPr>
          <w:bCs/>
        </w:rPr>
      </w:pPr>
    </w:p>
    <w:p w:rsidR="00225A6C" w:rsidRDefault="00225A6C" w:rsidP="00225A6C">
      <w:pPr>
        <w:jc w:val="both"/>
        <w:rPr>
          <w:bCs/>
        </w:rPr>
      </w:pPr>
      <w:r>
        <w:rPr>
          <w:bCs/>
        </w:rPr>
        <w:t>Ms. Christian said we would be happy to get some more information from all the gentlemen that are here, maybe some sample contracts from other communities, and provide that to all of you and we can discuss it further in another meeting. She said at least that’s what I am hearing. Mayor Flaute said yes; in a month or two months. Mr. Schock said it just depends on when we get it together. The clerk said the assessment for the trash has to be to the county by the second week in September so technically, you have to act on a contract by the end of August. Deputy Mayor Denning said so we are going to have to talk about this next time. Mayor Flaute said put it on as a work session item while it’s all fresh in our minds.</w:t>
      </w:r>
    </w:p>
    <w:p w:rsidR="00225A6C" w:rsidRDefault="00225A6C" w:rsidP="00225A6C">
      <w:pPr>
        <w:jc w:val="both"/>
        <w:rPr>
          <w:b/>
        </w:rPr>
      </w:pPr>
    </w:p>
    <w:p w:rsidR="00225A6C" w:rsidRDefault="00225A6C" w:rsidP="00225A6C">
      <w:pPr>
        <w:ind w:left="1440" w:hanging="1440"/>
        <w:jc w:val="both"/>
      </w:pPr>
      <w:r>
        <w:rPr>
          <w:b/>
        </w:rPr>
        <w:t>ITEM 7:</w:t>
      </w:r>
      <w:r>
        <w:rPr>
          <w:b/>
        </w:rPr>
        <w:tab/>
        <w:t xml:space="preserve">RECESS: </w:t>
      </w:r>
      <w:r w:rsidRPr="00EC14C8">
        <w:t>The</w:t>
      </w:r>
      <w:r>
        <w:t xml:space="preserve"> Council went into recess at 7:33 p.m.</w:t>
      </w:r>
    </w:p>
    <w:p w:rsidR="00225A6C" w:rsidRDefault="00225A6C" w:rsidP="00225A6C">
      <w:pPr>
        <w:ind w:left="1440" w:hanging="1440"/>
        <w:jc w:val="both"/>
      </w:pPr>
    </w:p>
    <w:p w:rsidR="00225A6C" w:rsidRDefault="00225A6C" w:rsidP="00225A6C">
      <w:pPr>
        <w:jc w:val="both"/>
      </w:pPr>
      <w:r>
        <w:rPr>
          <w:b/>
        </w:rPr>
        <w:t>ITEM 8:</w:t>
      </w:r>
      <w:r>
        <w:rPr>
          <w:b/>
        </w:rPr>
        <w:tab/>
        <w:t xml:space="preserve">RECONVENE: </w:t>
      </w:r>
      <w:r>
        <w:t xml:space="preserve">The meeting was reconvened at 7:46 p.m.  </w:t>
      </w:r>
    </w:p>
    <w:p w:rsidR="00225A6C" w:rsidRDefault="00225A6C" w:rsidP="00225A6C">
      <w:pPr>
        <w:ind w:left="1440" w:hanging="1440"/>
        <w:jc w:val="both"/>
      </w:pPr>
    </w:p>
    <w:p w:rsidR="00225A6C" w:rsidRDefault="00225A6C" w:rsidP="00225A6C">
      <w:pPr>
        <w:jc w:val="both"/>
        <w:rPr>
          <w:bCs/>
        </w:rPr>
      </w:pPr>
      <w:r>
        <w:rPr>
          <w:b/>
        </w:rPr>
        <w:t>ITEM 9:</w:t>
      </w:r>
      <w:r>
        <w:rPr>
          <w:b/>
        </w:rPr>
        <w:tab/>
      </w:r>
      <w:r>
        <w:rPr>
          <w:b/>
          <w:bCs/>
        </w:rPr>
        <w:t xml:space="preserve">PLEDGE OF ALLEGIANCE: </w:t>
      </w:r>
      <w:r>
        <w:rPr>
          <w:bCs/>
        </w:rPr>
        <w:t>Council Member Mike Smith led all those in attendance in the pledge of allegiance.</w:t>
      </w:r>
    </w:p>
    <w:p w:rsidR="00225A6C" w:rsidRDefault="00225A6C" w:rsidP="00225A6C">
      <w:pPr>
        <w:ind w:left="1440" w:hanging="1440"/>
        <w:jc w:val="both"/>
        <w:rPr>
          <w:b/>
        </w:rPr>
      </w:pPr>
    </w:p>
    <w:p w:rsidR="00225A6C" w:rsidRDefault="00225A6C" w:rsidP="00225A6C">
      <w:pPr>
        <w:jc w:val="both"/>
      </w:pPr>
      <w:r>
        <w:rPr>
          <w:b/>
        </w:rPr>
        <w:t>ITEM 10:</w:t>
      </w:r>
      <w:r>
        <w:rPr>
          <w:b/>
        </w:rPr>
        <w:tab/>
        <w:t xml:space="preserve">MINUTES: Consider approval of the minutes of the June 7, 2012 council meeting. </w:t>
      </w:r>
      <w:r>
        <w:rPr>
          <w:bCs/>
        </w:rPr>
        <w:t xml:space="preserve">A motion was made by Deputy Mayor Denning to approve the minutes as written. Mr. Schock seconded the motion. All were in favor; none were opposed. </w:t>
      </w:r>
      <w:r>
        <w:t xml:space="preserve"> </w:t>
      </w:r>
      <w:r w:rsidRPr="00D14AF3">
        <w:rPr>
          <w:b/>
        </w:rPr>
        <w:t>M</w:t>
      </w:r>
      <w:r>
        <w:rPr>
          <w:b/>
        </w:rPr>
        <w:t>otion passed.</w:t>
      </w:r>
      <w:r>
        <w:t xml:space="preserve"> </w:t>
      </w:r>
    </w:p>
    <w:p w:rsidR="00225A6C" w:rsidRDefault="00225A6C" w:rsidP="00225A6C">
      <w:pPr>
        <w:jc w:val="both"/>
      </w:pPr>
    </w:p>
    <w:p w:rsidR="00225A6C" w:rsidRPr="00210242" w:rsidRDefault="00225A6C" w:rsidP="00225A6C">
      <w:pPr>
        <w:jc w:val="both"/>
      </w:pPr>
      <w:r>
        <w:rPr>
          <w:b/>
        </w:rPr>
        <w:t>ITEM 11:</w:t>
      </w:r>
      <w:r>
        <w:rPr>
          <w:b/>
        </w:rPr>
        <w:tab/>
      </w:r>
      <w:r>
        <w:rPr>
          <w:b/>
          <w:bCs/>
        </w:rPr>
        <w:t xml:space="preserve">ACCEPTANCE OF WRITTEN CITIZENS PETITIONS: </w:t>
      </w:r>
      <w:r>
        <w:rPr>
          <w:bCs/>
        </w:rPr>
        <w:t>Mayor Flaute advised citizens to fill out a form if they wished to speak about agenda or non-agenda items.</w:t>
      </w:r>
      <w:r>
        <w:t xml:space="preserve"> </w:t>
      </w:r>
    </w:p>
    <w:p w:rsidR="00225A6C" w:rsidRDefault="00225A6C" w:rsidP="00225A6C">
      <w:pPr>
        <w:jc w:val="both"/>
        <w:rPr>
          <w:bCs/>
        </w:rPr>
      </w:pPr>
      <w:r>
        <w:rPr>
          <w:b/>
        </w:rPr>
        <w:tab/>
        <w:t xml:space="preserve"> </w:t>
      </w:r>
    </w:p>
    <w:p w:rsidR="00225A6C" w:rsidRDefault="00225A6C" w:rsidP="00225A6C">
      <w:pPr>
        <w:ind w:left="1440" w:hanging="1440"/>
        <w:jc w:val="both"/>
        <w:rPr>
          <w:bCs/>
        </w:rPr>
      </w:pPr>
      <w:r>
        <w:rPr>
          <w:b/>
          <w:bCs/>
        </w:rPr>
        <w:t xml:space="preserve">ITEM 12: </w:t>
      </w:r>
      <w:r>
        <w:rPr>
          <w:b/>
          <w:bCs/>
        </w:rPr>
        <w:tab/>
        <w:t xml:space="preserve"> CITY MANAGER’S REPORT:</w:t>
      </w:r>
      <w:r>
        <w:rPr>
          <w:bCs/>
        </w:rPr>
        <w:t xml:space="preserve"> </w:t>
      </w:r>
    </w:p>
    <w:p w:rsidR="00225A6C" w:rsidRDefault="00225A6C" w:rsidP="00225A6C">
      <w:pPr>
        <w:ind w:left="1440"/>
        <w:jc w:val="both"/>
        <w:rPr>
          <w:bCs/>
        </w:rPr>
      </w:pPr>
      <w:r>
        <w:rPr>
          <w:bCs/>
        </w:rPr>
        <w:t xml:space="preserve"> </w:t>
      </w:r>
    </w:p>
    <w:p w:rsidR="00225A6C" w:rsidRDefault="00225A6C" w:rsidP="00225A6C">
      <w:pPr>
        <w:numPr>
          <w:ilvl w:val="0"/>
          <w:numId w:val="1"/>
        </w:numPr>
        <w:tabs>
          <w:tab w:val="clear" w:pos="2340"/>
          <w:tab w:val="num" w:pos="2160"/>
        </w:tabs>
        <w:ind w:hanging="900"/>
        <w:jc w:val="both"/>
        <w:rPr>
          <w:bCs/>
        </w:rPr>
      </w:pPr>
      <w:r>
        <w:rPr>
          <w:bCs/>
        </w:rPr>
        <w:t>FYI Items</w:t>
      </w:r>
    </w:p>
    <w:p w:rsidR="00225A6C" w:rsidRDefault="00225A6C" w:rsidP="00225A6C">
      <w:pPr>
        <w:tabs>
          <w:tab w:val="num" w:pos="2880"/>
        </w:tabs>
        <w:jc w:val="both"/>
        <w:rPr>
          <w:bCs/>
        </w:rPr>
      </w:pPr>
    </w:p>
    <w:p w:rsidR="00225A6C" w:rsidRPr="005E4CE4" w:rsidRDefault="00225A6C" w:rsidP="00225A6C">
      <w:pPr>
        <w:numPr>
          <w:ilvl w:val="0"/>
          <w:numId w:val="2"/>
        </w:numPr>
        <w:tabs>
          <w:tab w:val="clear" w:pos="2160"/>
          <w:tab w:val="left" w:pos="1710"/>
          <w:tab w:val="num" w:pos="2880"/>
        </w:tabs>
        <w:ind w:firstLine="0"/>
        <w:jc w:val="both"/>
      </w:pPr>
      <w:r w:rsidRPr="005E4CE4">
        <w:t>Council Request Sheets.</w:t>
      </w:r>
    </w:p>
    <w:p w:rsidR="00225A6C" w:rsidRPr="005E4CE4" w:rsidRDefault="00225A6C" w:rsidP="00225A6C">
      <w:pPr>
        <w:tabs>
          <w:tab w:val="left" w:pos="1710"/>
        </w:tabs>
        <w:ind w:left="1755"/>
        <w:jc w:val="both"/>
      </w:pPr>
    </w:p>
    <w:p w:rsidR="00225A6C" w:rsidRPr="005E4CE4" w:rsidRDefault="00225A6C" w:rsidP="00225A6C">
      <w:pPr>
        <w:numPr>
          <w:ilvl w:val="0"/>
          <w:numId w:val="2"/>
        </w:numPr>
        <w:tabs>
          <w:tab w:val="clear" w:pos="2160"/>
          <w:tab w:val="left" w:pos="1710"/>
          <w:tab w:val="num" w:pos="2880"/>
        </w:tabs>
        <w:ind w:left="2880" w:hanging="720"/>
        <w:jc w:val="both"/>
      </w:pPr>
      <w:r>
        <w:t>Code Rewrite Request Sheet.</w:t>
      </w:r>
    </w:p>
    <w:p w:rsidR="00225A6C" w:rsidRPr="005E4CE4" w:rsidRDefault="00225A6C" w:rsidP="00225A6C">
      <w:pPr>
        <w:tabs>
          <w:tab w:val="left" w:pos="1710"/>
        </w:tabs>
        <w:jc w:val="both"/>
      </w:pPr>
    </w:p>
    <w:p w:rsidR="00225A6C" w:rsidRDefault="00225A6C" w:rsidP="00225A6C">
      <w:pPr>
        <w:numPr>
          <w:ilvl w:val="0"/>
          <w:numId w:val="2"/>
        </w:numPr>
        <w:tabs>
          <w:tab w:val="clear" w:pos="2160"/>
          <w:tab w:val="left" w:pos="1710"/>
          <w:tab w:val="num" w:pos="2880"/>
        </w:tabs>
        <w:ind w:firstLine="0"/>
        <w:jc w:val="both"/>
      </w:pPr>
      <w:r w:rsidRPr="005E4CE4">
        <w:t>Council Agenda Calendar.</w:t>
      </w:r>
      <w:r>
        <w:t xml:space="preserve"> </w:t>
      </w:r>
    </w:p>
    <w:p w:rsidR="00225A6C" w:rsidRDefault="00225A6C" w:rsidP="00225A6C">
      <w:pPr>
        <w:tabs>
          <w:tab w:val="left" w:pos="1710"/>
        </w:tabs>
        <w:jc w:val="both"/>
      </w:pPr>
    </w:p>
    <w:p w:rsidR="00225A6C" w:rsidRDefault="00225A6C" w:rsidP="00225A6C">
      <w:pPr>
        <w:numPr>
          <w:ilvl w:val="0"/>
          <w:numId w:val="2"/>
        </w:numPr>
        <w:tabs>
          <w:tab w:val="clear" w:pos="2160"/>
          <w:tab w:val="left" w:pos="1710"/>
          <w:tab w:val="num" w:pos="2880"/>
        </w:tabs>
        <w:ind w:firstLine="0"/>
        <w:jc w:val="both"/>
      </w:pPr>
      <w:r w:rsidRPr="005E4CE4">
        <w:t>Weekly City Manager’s Report.</w:t>
      </w:r>
    </w:p>
    <w:p w:rsidR="00225A6C" w:rsidRDefault="00225A6C" w:rsidP="00225A6C">
      <w:pPr>
        <w:tabs>
          <w:tab w:val="left" w:pos="1710"/>
        </w:tabs>
        <w:jc w:val="both"/>
      </w:pPr>
    </w:p>
    <w:p w:rsidR="00225A6C" w:rsidRDefault="00225A6C" w:rsidP="00225A6C">
      <w:pPr>
        <w:tabs>
          <w:tab w:val="left" w:pos="1710"/>
        </w:tabs>
        <w:ind w:left="2160" w:hanging="720"/>
        <w:jc w:val="both"/>
      </w:pPr>
      <w:r>
        <w:t>(2)</w:t>
      </w:r>
      <w:r>
        <w:tab/>
        <w:t>Monthly Reports</w:t>
      </w:r>
    </w:p>
    <w:p w:rsidR="00225A6C" w:rsidRDefault="00225A6C" w:rsidP="00225A6C">
      <w:pPr>
        <w:tabs>
          <w:tab w:val="left" w:pos="1710"/>
        </w:tabs>
        <w:ind w:left="2160" w:hanging="720"/>
        <w:jc w:val="both"/>
      </w:pPr>
    </w:p>
    <w:p w:rsidR="00225A6C" w:rsidRDefault="00225A6C" w:rsidP="00225A6C">
      <w:pPr>
        <w:tabs>
          <w:tab w:val="left" w:pos="1710"/>
        </w:tabs>
        <w:ind w:left="2160" w:hanging="720"/>
        <w:jc w:val="both"/>
      </w:pPr>
      <w:r>
        <w:tab/>
      </w:r>
      <w:r>
        <w:tab/>
        <w:t>a.</w:t>
      </w:r>
      <w:r>
        <w:tab/>
        <w:t>Fire Department</w:t>
      </w:r>
    </w:p>
    <w:p w:rsidR="00225A6C" w:rsidRDefault="00225A6C" w:rsidP="00225A6C">
      <w:pPr>
        <w:tabs>
          <w:tab w:val="left" w:pos="1710"/>
        </w:tabs>
        <w:ind w:left="2160" w:hanging="720"/>
        <w:jc w:val="both"/>
      </w:pPr>
      <w:r>
        <w:tab/>
      </w:r>
      <w:r>
        <w:tab/>
        <w:t>b.</w:t>
      </w:r>
      <w:r>
        <w:tab/>
        <w:t>Police Department</w:t>
      </w:r>
    </w:p>
    <w:p w:rsidR="00225A6C" w:rsidRDefault="00225A6C" w:rsidP="00225A6C">
      <w:pPr>
        <w:tabs>
          <w:tab w:val="left" w:pos="1710"/>
        </w:tabs>
        <w:ind w:left="2160" w:hanging="720"/>
        <w:jc w:val="both"/>
      </w:pPr>
      <w:r>
        <w:tab/>
      </w:r>
      <w:r>
        <w:tab/>
        <w:t>c.</w:t>
      </w:r>
      <w:r>
        <w:tab/>
        <w:t>Service Department</w:t>
      </w:r>
    </w:p>
    <w:p w:rsidR="00225A6C" w:rsidRDefault="00225A6C" w:rsidP="00225A6C">
      <w:pPr>
        <w:tabs>
          <w:tab w:val="left" w:pos="1710"/>
        </w:tabs>
        <w:ind w:left="2160" w:hanging="720"/>
        <w:jc w:val="both"/>
      </w:pPr>
      <w:r>
        <w:tab/>
      </w:r>
      <w:r>
        <w:tab/>
        <w:t>d.</w:t>
      </w:r>
      <w:r>
        <w:tab/>
        <w:t>Planning and Economic Development</w:t>
      </w:r>
    </w:p>
    <w:p w:rsidR="00225A6C" w:rsidRDefault="00225A6C" w:rsidP="00225A6C">
      <w:pPr>
        <w:tabs>
          <w:tab w:val="left" w:pos="1710"/>
        </w:tabs>
        <w:ind w:left="2160" w:hanging="720"/>
        <w:jc w:val="both"/>
      </w:pPr>
      <w:r>
        <w:tab/>
      </w:r>
      <w:r>
        <w:tab/>
        <w:t>e.</w:t>
      </w:r>
      <w:r>
        <w:tab/>
        <w:t>Finance Department</w:t>
      </w:r>
    </w:p>
    <w:p w:rsidR="00225A6C" w:rsidRDefault="00225A6C" w:rsidP="00225A6C">
      <w:pPr>
        <w:tabs>
          <w:tab w:val="left" w:pos="1710"/>
        </w:tabs>
        <w:jc w:val="both"/>
      </w:pPr>
    </w:p>
    <w:p w:rsidR="00225A6C" w:rsidRDefault="00225A6C" w:rsidP="00225A6C">
      <w:pPr>
        <w:tabs>
          <w:tab w:val="left" w:pos="1710"/>
        </w:tabs>
        <w:jc w:val="both"/>
      </w:pPr>
      <w:r>
        <w:t>Ms. Christian said the weekly report for the City Manager and the monthly reports from the department heads are included in your packet and we would be happy to answer any questions that you may have.</w:t>
      </w:r>
    </w:p>
    <w:p w:rsidR="00225A6C" w:rsidRDefault="00225A6C" w:rsidP="00225A6C">
      <w:pPr>
        <w:tabs>
          <w:tab w:val="left" w:pos="1710"/>
        </w:tabs>
        <w:jc w:val="both"/>
      </w:pPr>
    </w:p>
    <w:p w:rsidR="00225A6C" w:rsidRDefault="00225A6C" w:rsidP="00225A6C">
      <w:pPr>
        <w:tabs>
          <w:tab w:val="left" w:pos="1710"/>
        </w:tabs>
        <w:jc w:val="both"/>
      </w:pPr>
      <w:r>
        <w:t>Mr. Smith said just a quick pat on the back to the Police Officers; they are doing an excellent job on OVI arrests. He said since the fall of last year we’ve listed an increase overall and they are doing an excellent job.</w:t>
      </w:r>
    </w:p>
    <w:p w:rsidR="00225A6C" w:rsidRDefault="00225A6C" w:rsidP="00225A6C">
      <w:pPr>
        <w:tabs>
          <w:tab w:val="left" w:pos="1710"/>
        </w:tabs>
        <w:jc w:val="both"/>
      </w:pPr>
    </w:p>
    <w:p w:rsidR="00225A6C" w:rsidRDefault="00225A6C" w:rsidP="00225A6C">
      <w:pPr>
        <w:tabs>
          <w:tab w:val="left" w:pos="1710"/>
        </w:tabs>
        <w:jc w:val="both"/>
      </w:pPr>
      <w:r>
        <w:t xml:space="preserve">Mayor Flaute said he has one question of the Forest City Recommendation: </w:t>
      </w:r>
      <w:r>
        <w:rPr>
          <w:i/>
        </w:rPr>
        <w:t>Staff continued the discussions with Forest City on the next steps for the development of Center of Flight</w:t>
      </w:r>
      <w:r>
        <w:t>; do you have any idea when we are going to be having those discussions or when they are going to come to us. He said I would really like to have those discussions. Ms. Christian said she’s not sure and asked Mr. Murray. Mr. Murray said the City Manager has been dealing with them directly so I don’t know what the due date is on their work but we’ll find out. Mayor Flaute said okay; as soon as we can start having those discussions, it’s getting time.</w:t>
      </w:r>
    </w:p>
    <w:p w:rsidR="00225A6C" w:rsidRDefault="00225A6C" w:rsidP="00225A6C">
      <w:pPr>
        <w:tabs>
          <w:tab w:val="left" w:pos="1710"/>
        </w:tabs>
        <w:jc w:val="both"/>
      </w:pPr>
    </w:p>
    <w:p w:rsidR="00225A6C" w:rsidRDefault="00225A6C" w:rsidP="00225A6C">
      <w:pPr>
        <w:tabs>
          <w:tab w:val="left" w:pos="1710"/>
        </w:tabs>
        <w:jc w:val="both"/>
      </w:pPr>
      <w:r>
        <w:t>Mayor Flaute said to Mullins Rubber congratulations to one of our companies that received a $53,000 ED/GE grant. He said for any of you that don’t know what ED/GE is, you pay ½% of your sales tax to ED/GE and then they decide what projects in the whole county get funded from those monies and Riverside has been blessed with a lot of ED/GE money and this time we received $53,000 for Mullins Rubber Company. He asked Mr. Murray if he would like to explain a little bit of what that is going for and why we received that.</w:t>
      </w:r>
    </w:p>
    <w:p w:rsidR="00225A6C" w:rsidRDefault="00225A6C" w:rsidP="00225A6C">
      <w:pPr>
        <w:tabs>
          <w:tab w:val="left" w:pos="1710"/>
        </w:tabs>
        <w:jc w:val="both"/>
      </w:pPr>
    </w:p>
    <w:p w:rsidR="00225A6C" w:rsidRPr="00BF07E7" w:rsidRDefault="00225A6C" w:rsidP="00225A6C">
      <w:pPr>
        <w:tabs>
          <w:tab w:val="left" w:pos="1710"/>
        </w:tabs>
        <w:jc w:val="both"/>
      </w:pPr>
      <w:r>
        <w:t>Mr. Murray said Mullins Rubber Company for years has been pulling out water from the aquifer to cool its molds. He said Mullins Rubber Company has been in Riverside since 1942 and what they make is transportation parts which is like a support for semi-tractors – a big rubber thing with a piece of metal right in the middle of it that is used to control the vibration in semi-tractors. He said for a number of years, since 1942, they’ve had a well and they bring the water out of the well to cool the molds and then the water goes back into the aquifer. He said what they are doing now is much more efficient and a lot better for the aquifer in that it’s a closed system with a cooling tower. He said they are bringing water out of the ground to the cooling tower, then it goes through the molds and when it heats up, it goes back into the cooling tower instead of going back into the ground. He said this is a company that deals on the international market and their main competitors are India and China, so it’s very important that they keep their cost of material down and their overhead down and this allows them to do that. He said it’s a great little project and they are a great employer of Riverside residents; people come right out of high school and go there, they have a great training program and great health care services. Mayor Flaute asked if he knew about how many employees they have. Mr. Murray said at their height they were actually at 85, and then they went down to something like 45, and now they are edging back up at 56. He said again, a real star of the community and they have been here a very long time. He said it’s a great little project. Mayor Flaute said excellent, that’s great news.</w:t>
      </w:r>
    </w:p>
    <w:p w:rsidR="00225A6C" w:rsidRDefault="00225A6C" w:rsidP="00225A6C">
      <w:pPr>
        <w:tabs>
          <w:tab w:val="left" w:pos="1710"/>
        </w:tabs>
        <w:jc w:val="both"/>
      </w:pPr>
    </w:p>
    <w:p w:rsidR="00225A6C" w:rsidRDefault="00225A6C" w:rsidP="00225A6C">
      <w:pPr>
        <w:tabs>
          <w:tab w:val="left" w:pos="1440"/>
          <w:tab w:val="left" w:pos="1710"/>
        </w:tabs>
        <w:jc w:val="both"/>
      </w:pPr>
      <w:r>
        <w:rPr>
          <w:b/>
        </w:rPr>
        <w:t xml:space="preserve">ITEM 13:    </w:t>
      </w:r>
      <w:r>
        <w:rPr>
          <w:b/>
        </w:rPr>
        <w:tab/>
        <w:t xml:space="preserve">PUBLIC COMMENT ON AGENDA ITEMS: </w:t>
      </w:r>
      <w:r>
        <w:t xml:space="preserve"> There were no public comments on agenda items.</w:t>
      </w:r>
    </w:p>
    <w:p w:rsidR="00225A6C" w:rsidRDefault="00225A6C" w:rsidP="00225A6C">
      <w:pPr>
        <w:tabs>
          <w:tab w:val="left" w:pos="1710"/>
        </w:tabs>
        <w:jc w:val="both"/>
      </w:pPr>
    </w:p>
    <w:p w:rsidR="00225A6C" w:rsidRDefault="00225A6C" w:rsidP="00225A6C">
      <w:pPr>
        <w:jc w:val="both"/>
        <w:rPr>
          <w:b/>
          <w:bCs/>
        </w:rPr>
      </w:pPr>
      <w:r>
        <w:rPr>
          <w:b/>
          <w:bCs/>
        </w:rPr>
        <w:t>ITEM 14:</w:t>
      </w:r>
      <w:r>
        <w:rPr>
          <w:b/>
          <w:bCs/>
        </w:rPr>
        <w:tab/>
        <w:t>NEW BUSINESS:</w:t>
      </w:r>
    </w:p>
    <w:p w:rsidR="00225A6C" w:rsidRDefault="00225A6C" w:rsidP="00225A6C">
      <w:pPr>
        <w:jc w:val="both"/>
        <w:rPr>
          <w:b/>
          <w:bCs/>
        </w:rPr>
      </w:pPr>
    </w:p>
    <w:p w:rsidR="00225A6C" w:rsidRDefault="00225A6C" w:rsidP="00225A6C">
      <w:pPr>
        <w:jc w:val="both"/>
        <w:rPr>
          <w:b/>
          <w:bCs/>
        </w:rPr>
      </w:pPr>
      <w:r>
        <w:rPr>
          <w:b/>
          <w:bCs/>
        </w:rPr>
        <w:tab/>
      </w:r>
      <w:r>
        <w:rPr>
          <w:b/>
          <w:bCs/>
        </w:rPr>
        <w:tab/>
        <w:t>I.</w:t>
      </w:r>
      <w:r>
        <w:rPr>
          <w:b/>
          <w:bCs/>
        </w:rPr>
        <w:tab/>
        <w:t>ORDINANCES</w:t>
      </w:r>
    </w:p>
    <w:p w:rsidR="00225A6C" w:rsidRDefault="00225A6C" w:rsidP="00225A6C">
      <w:pPr>
        <w:jc w:val="both"/>
        <w:rPr>
          <w:b/>
          <w:bCs/>
        </w:rPr>
      </w:pPr>
    </w:p>
    <w:p w:rsidR="00225A6C" w:rsidRDefault="00225A6C" w:rsidP="00225A6C">
      <w:pPr>
        <w:ind w:left="2880" w:hanging="720"/>
        <w:jc w:val="both"/>
        <w:rPr>
          <w:b/>
          <w:bCs/>
        </w:rPr>
      </w:pPr>
      <w:r>
        <w:rPr>
          <w:b/>
          <w:bCs/>
        </w:rPr>
        <w:t>a.</w:t>
      </w:r>
      <w:r>
        <w:rPr>
          <w:b/>
          <w:bCs/>
        </w:rPr>
        <w:tab/>
        <w:t>Ordinance No. 12-O-495 declaring properties located at 5 Pocatello Avenue, Riverside, Ohio (Parcels # I39-00718-0033, I39-00718-0034, I39-00718-0035 &amp; I39-00718-0036) and 590 Monticello Drive, Riverside, Ohio (Parcel # I39-00705-0079) to no longer be needed for municipal purposes and to be surplus and authorizing the City Manager to execute documents necessary to transfer said properties and declaring an emergency.</w:t>
      </w:r>
      <w:r w:rsidRPr="00DE10EA">
        <w:rPr>
          <w:b/>
        </w:rPr>
        <w:t xml:space="preserve"> </w:t>
      </w:r>
      <w:r>
        <w:rPr>
          <w:b/>
        </w:rPr>
        <w:t>(FIRST AND SECOND READINGS AND CONSIDERATION OF ADOPTION)</w:t>
      </w:r>
    </w:p>
    <w:p w:rsidR="00225A6C" w:rsidRDefault="00225A6C" w:rsidP="00225A6C">
      <w:pPr>
        <w:jc w:val="both"/>
        <w:rPr>
          <w:b/>
          <w:bCs/>
        </w:rPr>
      </w:pPr>
    </w:p>
    <w:p w:rsidR="00225A6C" w:rsidRDefault="00225A6C" w:rsidP="00225A6C">
      <w:pPr>
        <w:jc w:val="both"/>
        <w:rPr>
          <w:bCs/>
        </w:rPr>
      </w:pPr>
      <w:r>
        <w:rPr>
          <w:bCs/>
        </w:rPr>
        <w:t>Ms. Christian said this ordinance is brought to council for first and second reading and consideration of adoption this evening. She said the ordinance is in connection with our REAP program and there also will be a resolution later on in the agenda regarding this program as well. She said this ordinance will declare properties on Pocatello Avenue and Monticello Drive as surplus properties so that they can be transferred. She said we actually have the individuals whom the properties will be transferred to in the audience today and she introduced them. She said the plan is to have the properties adjudicated on July 27</w:t>
      </w:r>
      <w:r w:rsidRPr="002B3BAA">
        <w:rPr>
          <w:bCs/>
          <w:vertAlign w:val="superscript"/>
        </w:rPr>
        <w:t>th</w:t>
      </w:r>
      <w:r>
        <w:rPr>
          <w:bCs/>
        </w:rPr>
        <w:t xml:space="preserve"> so that is the reason for our rush here with the first and second reading and consideration of adoption this evening. </w:t>
      </w:r>
    </w:p>
    <w:p w:rsidR="00225A6C" w:rsidRDefault="00225A6C" w:rsidP="00225A6C">
      <w:pPr>
        <w:jc w:val="both"/>
        <w:rPr>
          <w:bCs/>
        </w:rPr>
      </w:pPr>
    </w:p>
    <w:p w:rsidR="00225A6C" w:rsidRDefault="00225A6C" w:rsidP="00225A6C">
      <w:pPr>
        <w:jc w:val="both"/>
        <w:rPr>
          <w:bCs/>
        </w:rPr>
      </w:pPr>
      <w:r>
        <w:rPr>
          <w:bCs/>
        </w:rPr>
        <w:t xml:space="preserve">Mayor Flaute said so I have a clear understanding, these properties are in distress and now they are being purchased by these fine people. Ms. Christian said correct. </w:t>
      </w:r>
    </w:p>
    <w:p w:rsidR="00225A6C" w:rsidRDefault="00225A6C" w:rsidP="00225A6C">
      <w:pPr>
        <w:jc w:val="both"/>
        <w:rPr>
          <w:bCs/>
        </w:rPr>
      </w:pPr>
    </w:p>
    <w:p w:rsidR="00225A6C" w:rsidRDefault="00225A6C" w:rsidP="00225A6C">
      <w:pPr>
        <w:jc w:val="both"/>
        <w:rPr>
          <w:bCs/>
        </w:rPr>
      </w:pPr>
      <w:r>
        <w:rPr>
          <w:bCs/>
        </w:rPr>
        <w:t>Mr. Murray said the properties are very far behind on their taxes so we go through the REAP program. He said the taxpayers have walked away and we’ve got three responsible citizens here that will acquire the properties and start paying taxes on them. He said it takes a very depressed and under utilized property and makes it a tax paying property again. He said it’s a fabulous program and this is the first two groups that have made it through; we hope to continue that, there are about 10 more in the hopper.</w:t>
      </w:r>
    </w:p>
    <w:p w:rsidR="00225A6C" w:rsidRDefault="00225A6C" w:rsidP="00225A6C">
      <w:pPr>
        <w:jc w:val="both"/>
        <w:rPr>
          <w:bCs/>
        </w:rPr>
      </w:pPr>
    </w:p>
    <w:p w:rsidR="00225A6C" w:rsidRDefault="00225A6C" w:rsidP="00225A6C">
      <w:pPr>
        <w:jc w:val="both"/>
        <w:rPr>
          <w:bCs/>
        </w:rPr>
      </w:pPr>
      <w:r>
        <w:rPr>
          <w:bCs/>
        </w:rPr>
        <w:t>Mr. Smith asked if these properties had structures on them or is it just vacant land. Mr. Murray said Monticello has a structure and the new owner will be fixing that property up; the other properties are vacant land. He said the owners have the house in front and the acreage comes behind and they’ve made a nice garden there already and are keeping it up to date. He said the new owner for Monticello is cutting the grass over there so it’s not on our grass list anymore. He said so they’ve helped us out already prior to being the parcel owners.</w:t>
      </w:r>
    </w:p>
    <w:p w:rsidR="00225A6C" w:rsidRDefault="00225A6C" w:rsidP="00225A6C">
      <w:pPr>
        <w:jc w:val="both"/>
        <w:rPr>
          <w:bCs/>
        </w:rPr>
      </w:pPr>
    </w:p>
    <w:p w:rsidR="00225A6C" w:rsidRDefault="00225A6C" w:rsidP="00225A6C">
      <w:pPr>
        <w:jc w:val="both"/>
        <w:rPr>
          <w:bCs/>
        </w:rPr>
      </w:pPr>
      <w:r>
        <w:rPr>
          <w:bCs/>
        </w:rPr>
        <w:t>Mayor Flaute said so the REAP program takes about two years, is that from when a person leaves a property until these fine folks can buy. Mr. Murray said it should be shorter than that, I think they’ve been in the process now for about one year. He said the county prosecutor is doing an expedited process to speed up the purchase; there are so many of these that it’s hard to get to all of them. He said it should take about nine months; it’s supposed to go through two Sheriff’s sales and if nobody buys it from the Sheriff’s sale then the person filling out the REAP application obtains the property. Mayor Flaute said so if anybody wants any information on the REAP program, please contact us or Bob Murray, he will be happy to tell you all about it.</w:t>
      </w:r>
    </w:p>
    <w:p w:rsidR="00225A6C" w:rsidRDefault="00225A6C" w:rsidP="00225A6C">
      <w:pPr>
        <w:jc w:val="both"/>
        <w:rPr>
          <w:bCs/>
        </w:rPr>
      </w:pPr>
    </w:p>
    <w:p w:rsidR="00225A6C" w:rsidRDefault="00225A6C" w:rsidP="00225A6C">
      <w:pPr>
        <w:jc w:val="both"/>
        <w:rPr>
          <w:bCs/>
        </w:rPr>
      </w:pPr>
      <w:r>
        <w:rPr>
          <w:bCs/>
        </w:rPr>
        <w:t>A motion was made by Deputy Mayor Denning to read Ordinance No. 12-O-495 for the first time in its entirety and to approve its first reading. Mr. Schock seconded the motion.</w:t>
      </w:r>
    </w:p>
    <w:p w:rsidR="00225A6C" w:rsidRDefault="00225A6C" w:rsidP="00225A6C">
      <w:pPr>
        <w:jc w:val="both"/>
        <w:rPr>
          <w:bCs/>
        </w:rPr>
      </w:pPr>
    </w:p>
    <w:p w:rsidR="00225A6C" w:rsidRDefault="00225A6C" w:rsidP="00225A6C">
      <w:pPr>
        <w:jc w:val="both"/>
        <w:rPr>
          <w:bCs/>
        </w:rPr>
      </w:pPr>
      <w:r>
        <w:rPr>
          <w:bCs/>
        </w:rPr>
        <w:t>The Clerk of Council read Ordinance No. 12-O-495 in its entirety and Mayor Flaute asked if there were any questions or comments from members of council.</w:t>
      </w:r>
    </w:p>
    <w:p w:rsidR="00225A6C" w:rsidRDefault="00225A6C" w:rsidP="00225A6C">
      <w:pPr>
        <w:jc w:val="both"/>
        <w:rPr>
          <w:bCs/>
        </w:rPr>
      </w:pPr>
    </w:p>
    <w:p w:rsidR="00225A6C" w:rsidRDefault="00225A6C" w:rsidP="00225A6C">
      <w:pPr>
        <w:jc w:val="both"/>
        <w:rPr>
          <w:bCs/>
        </w:rPr>
      </w:pPr>
      <w:r>
        <w:rPr>
          <w:bCs/>
        </w:rPr>
        <w:t xml:space="preserve">Being none, all were in favor; none were opposed. </w:t>
      </w:r>
      <w:r>
        <w:rPr>
          <w:b/>
          <w:bCs/>
        </w:rPr>
        <w:t>Motion passed.</w:t>
      </w:r>
    </w:p>
    <w:p w:rsidR="00225A6C" w:rsidRDefault="00225A6C" w:rsidP="00225A6C">
      <w:pPr>
        <w:jc w:val="both"/>
        <w:rPr>
          <w:bCs/>
        </w:rPr>
      </w:pPr>
    </w:p>
    <w:p w:rsidR="00225A6C" w:rsidRPr="00721D05" w:rsidRDefault="00225A6C" w:rsidP="00225A6C">
      <w:pPr>
        <w:jc w:val="both"/>
        <w:rPr>
          <w:bCs/>
        </w:rPr>
      </w:pPr>
      <w:r>
        <w:rPr>
          <w:bCs/>
        </w:rPr>
        <w:t xml:space="preserve">A motion was made by Mr. Schock to suspend the rule that dictates the number of days between consecutive readings of ordinances. Deputy Mayor Denning seconded the motion. All were in favor; none were opposed. </w:t>
      </w:r>
      <w:r>
        <w:rPr>
          <w:b/>
          <w:bCs/>
        </w:rPr>
        <w:t>Motion passed.</w:t>
      </w:r>
    </w:p>
    <w:p w:rsidR="00225A6C" w:rsidRDefault="00225A6C" w:rsidP="00225A6C">
      <w:pPr>
        <w:jc w:val="both"/>
        <w:rPr>
          <w:bCs/>
        </w:rPr>
      </w:pPr>
    </w:p>
    <w:p w:rsidR="00225A6C" w:rsidRDefault="00225A6C" w:rsidP="00225A6C">
      <w:pPr>
        <w:jc w:val="both"/>
        <w:rPr>
          <w:bCs/>
        </w:rPr>
      </w:pPr>
      <w:r>
        <w:rPr>
          <w:bCs/>
        </w:rPr>
        <w:t>A motion was made by Mr. Schock to read Ordinance No. 12-O-495 for the second time by title only and to approve its final adoption. Deputy Mayor Denning seconded the motion.</w:t>
      </w:r>
    </w:p>
    <w:p w:rsidR="00225A6C" w:rsidRDefault="00225A6C" w:rsidP="00225A6C">
      <w:pPr>
        <w:jc w:val="both"/>
        <w:rPr>
          <w:bCs/>
        </w:rPr>
      </w:pPr>
    </w:p>
    <w:p w:rsidR="00225A6C" w:rsidRDefault="00225A6C" w:rsidP="00225A6C">
      <w:pPr>
        <w:jc w:val="both"/>
        <w:rPr>
          <w:bCs/>
        </w:rPr>
      </w:pPr>
      <w:r>
        <w:rPr>
          <w:bCs/>
        </w:rPr>
        <w:t>The clerk read Ordinance No. 12-O-495 for the second time by title only and Mayor Flaute asked if there was any discussion.</w:t>
      </w:r>
    </w:p>
    <w:p w:rsidR="00225A6C" w:rsidRDefault="00225A6C" w:rsidP="00225A6C">
      <w:pPr>
        <w:jc w:val="both"/>
        <w:rPr>
          <w:bCs/>
        </w:rPr>
      </w:pPr>
    </w:p>
    <w:p w:rsidR="00225A6C" w:rsidRDefault="00225A6C" w:rsidP="00225A6C">
      <w:pPr>
        <w:jc w:val="both"/>
        <w:rPr>
          <w:bCs/>
        </w:rPr>
      </w:pPr>
      <w:r>
        <w:rPr>
          <w:bCs/>
        </w:rPr>
        <w:t xml:space="preserve">Being none, all were in favor; none were opposed. </w:t>
      </w:r>
      <w:r>
        <w:rPr>
          <w:b/>
          <w:bCs/>
        </w:rPr>
        <w:t>Motion passed.</w:t>
      </w:r>
    </w:p>
    <w:p w:rsidR="00225A6C" w:rsidRPr="00447953" w:rsidRDefault="00225A6C" w:rsidP="00225A6C">
      <w:pPr>
        <w:jc w:val="both"/>
        <w:rPr>
          <w:bCs/>
        </w:rPr>
      </w:pPr>
    </w:p>
    <w:p w:rsidR="00225A6C" w:rsidRDefault="00225A6C" w:rsidP="00225A6C">
      <w:pPr>
        <w:jc w:val="both"/>
      </w:pPr>
      <w:r>
        <w:rPr>
          <w:b/>
          <w:bCs/>
        </w:rPr>
        <w:tab/>
      </w:r>
      <w:r>
        <w:rPr>
          <w:b/>
          <w:bCs/>
        </w:rPr>
        <w:tab/>
        <w:t>II.</w:t>
      </w:r>
      <w:r>
        <w:rPr>
          <w:b/>
          <w:bCs/>
        </w:rPr>
        <w:tab/>
      </w:r>
      <w:r w:rsidRPr="002A4858">
        <w:rPr>
          <w:b/>
        </w:rPr>
        <w:t>RESOLUTIONS</w:t>
      </w:r>
      <w:r>
        <w:t xml:space="preserve"> </w:t>
      </w:r>
    </w:p>
    <w:p w:rsidR="00225A6C" w:rsidRDefault="00225A6C" w:rsidP="00225A6C"/>
    <w:p w:rsidR="00225A6C" w:rsidRPr="00E46086" w:rsidRDefault="00225A6C" w:rsidP="00225A6C">
      <w:pPr>
        <w:numPr>
          <w:ilvl w:val="2"/>
          <w:numId w:val="4"/>
        </w:numPr>
        <w:tabs>
          <w:tab w:val="clear" w:pos="2430"/>
          <w:tab w:val="num" w:pos="2880"/>
        </w:tabs>
        <w:ind w:left="2880" w:hanging="720"/>
        <w:jc w:val="both"/>
      </w:pPr>
      <w:r w:rsidRPr="00077B3B">
        <w:rPr>
          <w:b/>
        </w:rPr>
        <w:t xml:space="preserve">Resolution No. </w:t>
      </w:r>
      <w:r>
        <w:rPr>
          <w:b/>
        </w:rPr>
        <w:t xml:space="preserve"> 12-R-1683 by the Council of the City of Riverside, Ohio authorizing the Acting Finance Director to prepare blanket purchase orders not individually exceeding Four Hundred Thousand Dollars ($400,000.00).</w:t>
      </w:r>
    </w:p>
    <w:p w:rsidR="00225A6C" w:rsidRDefault="00225A6C" w:rsidP="00225A6C">
      <w:pPr>
        <w:jc w:val="both"/>
      </w:pPr>
    </w:p>
    <w:p w:rsidR="00225A6C" w:rsidRDefault="00225A6C" w:rsidP="00225A6C">
      <w:pPr>
        <w:jc w:val="both"/>
      </w:pPr>
      <w:r>
        <w:t>Ms. Christian said this resolution will authorize the Acting Finance Director to prepare blanket purchase orders not to exceed $400,000 and this resolution was at the request of the Auditor.</w:t>
      </w:r>
    </w:p>
    <w:p w:rsidR="00225A6C" w:rsidRDefault="00225A6C" w:rsidP="00225A6C">
      <w:pPr>
        <w:jc w:val="both"/>
      </w:pPr>
    </w:p>
    <w:p w:rsidR="00225A6C" w:rsidRDefault="00225A6C" w:rsidP="00225A6C">
      <w:pPr>
        <w:tabs>
          <w:tab w:val="left" w:pos="0"/>
          <w:tab w:val="left" w:pos="2160"/>
        </w:tabs>
        <w:jc w:val="both"/>
      </w:pPr>
      <w:r>
        <w:t xml:space="preserve">A motion was made by Deputy Mayor Denning to approve Resolution No. 12-R-1683.   Mr. Schock seconded the motion. </w:t>
      </w:r>
    </w:p>
    <w:p w:rsidR="00225A6C" w:rsidRDefault="00225A6C" w:rsidP="00225A6C">
      <w:pPr>
        <w:tabs>
          <w:tab w:val="left" w:pos="0"/>
          <w:tab w:val="left" w:pos="2160"/>
        </w:tabs>
        <w:jc w:val="both"/>
      </w:pPr>
    </w:p>
    <w:p w:rsidR="00225A6C" w:rsidRDefault="00225A6C" w:rsidP="00225A6C">
      <w:pPr>
        <w:tabs>
          <w:tab w:val="left" w:pos="0"/>
          <w:tab w:val="left" w:pos="2160"/>
        </w:tabs>
        <w:jc w:val="both"/>
      </w:pPr>
      <w:r>
        <w:t>Mr. Smith asked what we are going to use the money for. Ms. Christian said it just depends; this is for blanket purchase orders. She said we cannot exceed $400,000 and prior, I understand in conversing with Mr. Tom Garrett, it was not to exceed the amount of money we had available and the Auditor has requested we put an actual dollar figure to it.</w:t>
      </w:r>
    </w:p>
    <w:p w:rsidR="00225A6C" w:rsidRDefault="00225A6C" w:rsidP="00225A6C">
      <w:pPr>
        <w:tabs>
          <w:tab w:val="left" w:pos="0"/>
          <w:tab w:val="left" w:pos="2160"/>
        </w:tabs>
        <w:jc w:val="both"/>
      </w:pPr>
    </w:p>
    <w:p w:rsidR="00225A6C" w:rsidRDefault="00225A6C" w:rsidP="00225A6C">
      <w:pPr>
        <w:tabs>
          <w:tab w:val="left" w:pos="0"/>
          <w:tab w:val="left" w:pos="2160"/>
        </w:tabs>
        <w:jc w:val="both"/>
      </w:pPr>
      <w:r>
        <w:t>Mr. Fullenkamp asked what the current situation is. Mr. Smith asked if we have done this before. Mayor Flaute said both questions are the same. Mr. Garrett said there was a policy passed by council a couple years ago but it is kind of open ended; it just says we are authorized to use blanket purchase orders up to the amount of unencumbered money when you passed the appropriation. He said the Auditor wanted us to be more specific and put a specific dollar amount. He said really it’s the same situation instead of just saying up to the amount of available money, we are just changing that to a hard dollar figure.</w:t>
      </w:r>
    </w:p>
    <w:p w:rsidR="00225A6C" w:rsidRDefault="00225A6C" w:rsidP="00225A6C">
      <w:pPr>
        <w:tabs>
          <w:tab w:val="left" w:pos="0"/>
          <w:tab w:val="left" w:pos="2160"/>
        </w:tabs>
        <w:jc w:val="both"/>
      </w:pPr>
    </w:p>
    <w:p w:rsidR="00225A6C" w:rsidRDefault="00225A6C" w:rsidP="00225A6C">
      <w:pPr>
        <w:tabs>
          <w:tab w:val="left" w:pos="0"/>
          <w:tab w:val="left" w:pos="2160"/>
        </w:tabs>
        <w:jc w:val="both"/>
      </w:pPr>
      <w:r>
        <w:t>Mr. Fullenkamp said so is $400,000 a magic number. Mayor Flaute said yes, where did you get $400,000. Mr. Garrett said I just looked through the list of blanket purchase orders; the largest one we wrote was about $245,000 so I just padded a little margin on to it. Mr. Fullenkamp asked what the purpose of a blanket purchase order is. Mr. Garrett said in order to buy anything or pay any bill we have to issue a purchase order so we can do a specific for that one time purchase; a blanket purchase order allows us to write sort of basket purchase order for similar purchases and you can use it multiple times. He said our practice has been at the beginning of a quarter we may write a blanket purchase order for say travel or for contracted services and then when we get bills in, we pay against that purchase order instead of having to write individual purchase orders for each bill that comes in.</w:t>
      </w:r>
    </w:p>
    <w:p w:rsidR="00225A6C" w:rsidRDefault="00225A6C" w:rsidP="00225A6C">
      <w:pPr>
        <w:tabs>
          <w:tab w:val="left" w:pos="0"/>
          <w:tab w:val="left" w:pos="2160"/>
        </w:tabs>
        <w:jc w:val="both"/>
      </w:pPr>
    </w:p>
    <w:p w:rsidR="00225A6C" w:rsidRDefault="00225A6C" w:rsidP="00225A6C">
      <w:pPr>
        <w:tabs>
          <w:tab w:val="left" w:pos="0"/>
          <w:tab w:val="left" w:pos="2160"/>
        </w:tabs>
        <w:jc w:val="both"/>
        <w:rPr>
          <w:b/>
        </w:rPr>
      </w:pPr>
      <w:r>
        <w:t xml:space="preserve">With no further discussion; all were in favor; none were opposed. </w:t>
      </w:r>
      <w:r>
        <w:rPr>
          <w:b/>
        </w:rPr>
        <w:t>Motion passed.</w:t>
      </w:r>
    </w:p>
    <w:p w:rsidR="00225A6C" w:rsidRDefault="00225A6C" w:rsidP="00225A6C">
      <w:pPr>
        <w:tabs>
          <w:tab w:val="left" w:pos="0"/>
          <w:tab w:val="left" w:pos="2160"/>
        </w:tabs>
        <w:jc w:val="both"/>
        <w:rPr>
          <w:b/>
        </w:rPr>
      </w:pPr>
    </w:p>
    <w:p w:rsidR="00225A6C" w:rsidRPr="00CA1EB2" w:rsidRDefault="00225A6C" w:rsidP="00225A6C">
      <w:pPr>
        <w:tabs>
          <w:tab w:val="left" w:pos="2160"/>
          <w:tab w:val="left" w:pos="2880"/>
        </w:tabs>
        <w:ind w:left="2880" w:hanging="2880"/>
        <w:jc w:val="both"/>
        <w:rPr>
          <w:b/>
        </w:rPr>
      </w:pPr>
      <w:r>
        <w:rPr>
          <w:b/>
        </w:rPr>
        <w:tab/>
        <w:t>b.</w:t>
      </w:r>
      <w:r>
        <w:rPr>
          <w:b/>
        </w:rPr>
        <w:tab/>
        <w:t>Resolution No. 12-R-1684 by the Council of the City of Riverside, Ohio advancing $77,800 from the General Fund to the Department of Development Fund.</w:t>
      </w:r>
    </w:p>
    <w:p w:rsidR="00225A6C" w:rsidRDefault="00225A6C" w:rsidP="00225A6C">
      <w:pPr>
        <w:jc w:val="both"/>
        <w:rPr>
          <w:b/>
        </w:rPr>
      </w:pPr>
    </w:p>
    <w:p w:rsidR="00225A6C" w:rsidRDefault="00225A6C" w:rsidP="00225A6C">
      <w:pPr>
        <w:jc w:val="both"/>
      </w:pPr>
      <w:r>
        <w:t xml:space="preserve">Ms. Christian said this resolution will advance $77,800 from the General Fund to the ED/GE Development Fund to cover the cost of our ED/GE grant and RTA grants. She said both are fully reimbursable grants and the city will be reimbursed upon the submittal of our invoices. </w:t>
      </w:r>
    </w:p>
    <w:p w:rsidR="00225A6C" w:rsidRDefault="00225A6C" w:rsidP="00225A6C">
      <w:pPr>
        <w:jc w:val="both"/>
      </w:pPr>
    </w:p>
    <w:p w:rsidR="00225A6C" w:rsidRDefault="00225A6C" w:rsidP="00225A6C">
      <w:pPr>
        <w:jc w:val="both"/>
      </w:pPr>
      <w:r>
        <w:t xml:space="preserve">A motion was made by Deputy Mayor Denning to approve Resolution No. 12-R-1684.   Mr. Schock seconded the motion. </w:t>
      </w:r>
    </w:p>
    <w:p w:rsidR="00225A6C" w:rsidRDefault="00225A6C" w:rsidP="00225A6C">
      <w:pPr>
        <w:jc w:val="both"/>
      </w:pPr>
    </w:p>
    <w:p w:rsidR="00225A6C" w:rsidRDefault="00225A6C" w:rsidP="00225A6C">
      <w:pPr>
        <w:jc w:val="both"/>
      </w:pPr>
      <w:r>
        <w:t>Mr. Smith said these are for RTA bus stops; is that correct? Ms. Christian said yes, some of it is. Mr. Garrett said two are RTA grants plus that Mullins Rubber ED/GE grant. Ms. Christian said $53,000 for the ED/GE grant and $24,800 for the bus stops.</w:t>
      </w:r>
    </w:p>
    <w:p w:rsidR="00225A6C" w:rsidRDefault="00225A6C" w:rsidP="00225A6C">
      <w:pPr>
        <w:jc w:val="both"/>
      </w:pPr>
    </w:p>
    <w:p w:rsidR="00225A6C" w:rsidRDefault="00225A6C" w:rsidP="00225A6C">
      <w:pPr>
        <w:jc w:val="both"/>
        <w:rPr>
          <w:b/>
        </w:rPr>
      </w:pPr>
      <w:r>
        <w:t xml:space="preserve">With no further discussion, all were in favor; none were opposed. </w:t>
      </w:r>
      <w:r>
        <w:rPr>
          <w:b/>
        </w:rPr>
        <w:t>Motion passed.</w:t>
      </w:r>
    </w:p>
    <w:p w:rsidR="00225A6C" w:rsidRDefault="00225A6C" w:rsidP="00225A6C">
      <w:pPr>
        <w:jc w:val="both"/>
        <w:rPr>
          <w:b/>
        </w:rPr>
      </w:pPr>
    </w:p>
    <w:p w:rsidR="00225A6C" w:rsidRPr="00054857" w:rsidRDefault="00225A6C" w:rsidP="00225A6C">
      <w:pPr>
        <w:ind w:left="2880" w:hanging="720"/>
        <w:jc w:val="both"/>
        <w:rPr>
          <w:b/>
        </w:rPr>
      </w:pPr>
      <w:r>
        <w:rPr>
          <w:b/>
        </w:rPr>
        <w:t>c.</w:t>
      </w:r>
      <w:r>
        <w:rPr>
          <w:b/>
        </w:rPr>
        <w:tab/>
        <w:t>Resolution No. 12-R-1685 authorizing the City Manager to submit an amendment to Montgomery County for its current Community Development Block Grant for the City of Riverside’s Neighborhood Stabilization Program.</w:t>
      </w:r>
    </w:p>
    <w:p w:rsidR="00225A6C" w:rsidRDefault="00225A6C" w:rsidP="00225A6C">
      <w:pPr>
        <w:jc w:val="both"/>
      </w:pPr>
    </w:p>
    <w:p w:rsidR="00225A6C" w:rsidRDefault="00225A6C" w:rsidP="00225A6C">
      <w:pPr>
        <w:jc w:val="both"/>
      </w:pPr>
      <w:r>
        <w:t>Ms. Christian said this resolution will authorize the City Manager to sign an amendment to the city’s agreement with Montgomery County Department of Development for the Neighborhood Stabilization Program Phase III. She said the amendment will add five additional properties and also extends the completion date from September 30</w:t>
      </w:r>
      <w:r w:rsidRPr="002B38A4">
        <w:rPr>
          <w:vertAlign w:val="superscript"/>
        </w:rPr>
        <w:t>th</w:t>
      </w:r>
      <w:r>
        <w:t xml:space="preserve"> to December 31</w:t>
      </w:r>
      <w:r w:rsidRPr="002B38A4">
        <w:rPr>
          <w:vertAlign w:val="superscript"/>
        </w:rPr>
        <w:t>st</w:t>
      </w:r>
      <w:r>
        <w:t>.</w:t>
      </w:r>
    </w:p>
    <w:p w:rsidR="00225A6C" w:rsidRDefault="00225A6C" w:rsidP="00225A6C">
      <w:pPr>
        <w:jc w:val="both"/>
      </w:pPr>
      <w:r>
        <w:t xml:space="preserve">A motion was made by Mr. Schock to approve Resolution No. 12-R-1685. Deputy Mayor Denning seconded the motion. </w:t>
      </w:r>
    </w:p>
    <w:p w:rsidR="00225A6C" w:rsidRDefault="00225A6C" w:rsidP="00225A6C">
      <w:pPr>
        <w:jc w:val="both"/>
      </w:pPr>
    </w:p>
    <w:p w:rsidR="00225A6C" w:rsidRDefault="00225A6C" w:rsidP="00225A6C">
      <w:pPr>
        <w:jc w:val="both"/>
      </w:pPr>
      <w:r>
        <w:t>Mr. Fullenkamp said so this will be in addition to the current $115,000 that we’ve gotten in the grant. Ms. Christian said it’s the same $115,000 however we need to bid out the five additional properties and we don’t foresee us being able to bid it and complete all the demolition by September 30</w:t>
      </w:r>
      <w:r w:rsidRPr="006B3194">
        <w:rPr>
          <w:vertAlign w:val="superscript"/>
        </w:rPr>
        <w:t>th</w:t>
      </w:r>
      <w:r>
        <w:t>. Mr. Fullenkamp said so it’s really the time exception you are amending.</w:t>
      </w:r>
    </w:p>
    <w:p w:rsidR="00225A6C" w:rsidRDefault="00225A6C" w:rsidP="00225A6C">
      <w:pPr>
        <w:jc w:val="both"/>
      </w:pPr>
    </w:p>
    <w:p w:rsidR="00225A6C" w:rsidRDefault="00225A6C" w:rsidP="00225A6C">
      <w:pPr>
        <w:jc w:val="both"/>
      </w:pPr>
      <w:r>
        <w:t>Mr. Curp said I have a comment; I’m not ready to demolish 5513 Huberville. He said one of our concerns has been economic development and several months ago when we were looking at purchasing 5610 or 5601 or whatever the big white building is over there and we had some other properties too; one of the things I mentioned was it would be good to consider doing a demonstration project over there just to show that we can do some basic economic development. He said there wasn’t enough support on council for that to go through but I still think there is opportunity to develop a demonstration project over there and I think that as long as we start scraping off some of these properties some of that opportunity goes away. He said I don’t think it’s a risk as far as interfering with whatever Forest City brings forward because one of the things I read in their documentation is it will take 20 to 25 years to build out the Center of Flight development. He said I think we can work this in; we control the property and we can control whatever goes in there through a lease and the case of somebody coming in and never going away and interfering with our development of Center of Flight based on whatever recommendations Forest City comes in with; I’ll give you a basic example, right across the street is the Air Force Museum, I haven’t looked at their schedule for the summer but they have all this activity that goes on there on the weekends and, had we chosen to do a demonstration project, we could have put in one of these properties we purchased some type of a retail activity that might be attractive to the visitors that come to the museum, it might be attractive to some of the groups that come in for reunions, that sort of thing. He said for example, you could probably run a Dairy Queen Ice Cream store out of there during the summer and people would stop there on their way to the museum or on their way back. He said you could probably have someone like the Greek Isle Deli from Page Manor Shopping Center put a little sandwich shop in there on the weekends. He said the point is we have potential things we could do as a demonstration project and we aren’t doing any of that. He said I just think to buy these and tear them down and not try to do something is losing out on opportunity so I am not ready to vote on one that would included this Huberville property.</w:t>
      </w:r>
    </w:p>
    <w:p w:rsidR="00225A6C" w:rsidRDefault="00225A6C" w:rsidP="00225A6C">
      <w:pPr>
        <w:jc w:val="both"/>
      </w:pPr>
    </w:p>
    <w:p w:rsidR="00225A6C" w:rsidRDefault="00225A6C" w:rsidP="00225A6C">
      <w:pPr>
        <w:jc w:val="both"/>
        <w:rPr>
          <w:b/>
        </w:rPr>
      </w:pPr>
      <w:r>
        <w:t xml:space="preserve">With no further discussion, five were in favor; one was opposed, Mr. Curp. </w:t>
      </w:r>
      <w:r>
        <w:rPr>
          <w:b/>
        </w:rPr>
        <w:t>Motion passed.</w:t>
      </w:r>
    </w:p>
    <w:p w:rsidR="00225A6C" w:rsidRDefault="00225A6C" w:rsidP="00225A6C">
      <w:pPr>
        <w:jc w:val="both"/>
        <w:rPr>
          <w:b/>
        </w:rPr>
      </w:pPr>
    </w:p>
    <w:p w:rsidR="00225A6C" w:rsidRPr="00054857" w:rsidRDefault="00225A6C" w:rsidP="00225A6C">
      <w:pPr>
        <w:ind w:left="2880" w:hanging="720"/>
        <w:jc w:val="both"/>
        <w:rPr>
          <w:b/>
        </w:rPr>
      </w:pPr>
      <w:r>
        <w:rPr>
          <w:b/>
        </w:rPr>
        <w:t>d.</w:t>
      </w:r>
      <w:r>
        <w:rPr>
          <w:b/>
        </w:rPr>
        <w:tab/>
        <w:t>Resolution No. 12-R-1686 initiating text amendments to the Codified Ordinances of Riverside, Part Eleven – Planning and Zoning Code, Section 1181.15 (b) Prohibited Signs.</w:t>
      </w:r>
    </w:p>
    <w:p w:rsidR="00225A6C" w:rsidRDefault="00225A6C" w:rsidP="00225A6C">
      <w:pPr>
        <w:jc w:val="both"/>
      </w:pPr>
    </w:p>
    <w:p w:rsidR="00225A6C" w:rsidRDefault="00225A6C" w:rsidP="00225A6C">
      <w:pPr>
        <w:jc w:val="both"/>
      </w:pPr>
      <w:r>
        <w:t xml:space="preserve">Ms. Christian said per council’s request this resolution will initiate text amendments to the Planning and Zoning Code, Chapter 1181 and will direct the Planning Commission to draft the proposed amendment governing the placement of patriotic, charitable, or civic character signs with the public right of way. </w:t>
      </w:r>
    </w:p>
    <w:p w:rsidR="00225A6C" w:rsidRDefault="00225A6C" w:rsidP="00225A6C">
      <w:pPr>
        <w:jc w:val="both"/>
      </w:pPr>
    </w:p>
    <w:p w:rsidR="00225A6C" w:rsidRDefault="00225A6C" w:rsidP="00225A6C">
      <w:pPr>
        <w:tabs>
          <w:tab w:val="left" w:pos="0"/>
          <w:tab w:val="left" w:pos="2160"/>
        </w:tabs>
        <w:jc w:val="both"/>
      </w:pPr>
      <w:r>
        <w:t xml:space="preserve">A motion was made by Mr. Schock to approve Resolution No. 12-R-1686.  Deputy Mayor Denning seconded the motion. </w:t>
      </w:r>
    </w:p>
    <w:p w:rsidR="00225A6C" w:rsidRDefault="00225A6C" w:rsidP="00225A6C">
      <w:pPr>
        <w:tabs>
          <w:tab w:val="left" w:pos="0"/>
          <w:tab w:val="left" w:pos="2160"/>
        </w:tabs>
        <w:jc w:val="both"/>
      </w:pPr>
    </w:p>
    <w:p w:rsidR="00225A6C" w:rsidRDefault="00225A6C" w:rsidP="00225A6C">
      <w:pPr>
        <w:tabs>
          <w:tab w:val="left" w:pos="0"/>
          <w:tab w:val="left" w:pos="2160"/>
        </w:tabs>
        <w:jc w:val="both"/>
      </w:pPr>
      <w:r>
        <w:t>Mr. Curp said I think I would be more supportive of this if took out any reference to any groups or organizations such as references to patriotic, charitable, or civic character. He said I think we can take that out and I think we have clear direction from the Law Director that we can’t discriminate and I know that all we are doing is asking the Planning Commission to review that part of 1181 that deals with putting signs in the public right of way regardless of what the entity or organization is and I’m sure they can figure it out but I prefer not to have that language in there.</w:t>
      </w:r>
    </w:p>
    <w:p w:rsidR="00225A6C" w:rsidRDefault="00225A6C" w:rsidP="00225A6C">
      <w:pPr>
        <w:tabs>
          <w:tab w:val="left" w:pos="0"/>
          <w:tab w:val="left" w:pos="2160"/>
        </w:tabs>
        <w:jc w:val="both"/>
      </w:pPr>
    </w:p>
    <w:p w:rsidR="00225A6C" w:rsidRDefault="00225A6C" w:rsidP="00225A6C">
      <w:pPr>
        <w:tabs>
          <w:tab w:val="left" w:pos="0"/>
          <w:tab w:val="left" w:pos="2160"/>
        </w:tabs>
        <w:jc w:val="both"/>
      </w:pPr>
      <w:r>
        <w:t xml:space="preserve">Mr. Smith said I agree with Mr. Curp. Mr. Fullenkamp said I agree with Mr. Curp and I am recommending we amend Section 1 to read: </w:t>
      </w:r>
      <w:r>
        <w:rPr>
          <w:i/>
        </w:rPr>
        <w:t>That this Council hereby directs the City of Riverside Planning Commission to draft a proposed textual amendment to Chapter Eleven – Planning and Zoning Code, Chapter 1181 governing placement of signs within the public right of way.</w:t>
      </w:r>
      <w:r>
        <w:t xml:space="preserve"> He said we shouldn’t be directing people to go against what we know is going to be struck out; I’m uncomfortable crafting law, and if it comes before me I will vote against it, that we know is unconstitutional. He said if we try to control content which is what these types of statements imply, I won’t support it and I won’t put the city at risk.</w:t>
      </w:r>
    </w:p>
    <w:p w:rsidR="00225A6C" w:rsidRDefault="00225A6C" w:rsidP="00225A6C">
      <w:pPr>
        <w:tabs>
          <w:tab w:val="left" w:pos="0"/>
          <w:tab w:val="left" w:pos="2160"/>
        </w:tabs>
        <w:jc w:val="both"/>
      </w:pPr>
    </w:p>
    <w:p w:rsidR="00225A6C" w:rsidRDefault="00225A6C" w:rsidP="00225A6C">
      <w:pPr>
        <w:tabs>
          <w:tab w:val="left" w:pos="0"/>
          <w:tab w:val="left" w:pos="2160"/>
        </w:tabs>
        <w:jc w:val="both"/>
      </w:pPr>
      <w:r>
        <w:t>Mr. Smith said I agree with your comments, stopping the resolution at the end of the public right of way in Section 1; I think that makes good sense.</w:t>
      </w:r>
    </w:p>
    <w:p w:rsidR="00225A6C" w:rsidRDefault="00225A6C" w:rsidP="00225A6C">
      <w:pPr>
        <w:tabs>
          <w:tab w:val="left" w:pos="0"/>
          <w:tab w:val="left" w:pos="2160"/>
        </w:tabs>
        <w:jc w:val="both"/>
      </w:pPr>
    </w:p>
    <w:p w:rsidR="00225A6C" w:rsidRDefault="00225A6C" w:rsidP="00225A6C">
      <w:pPr>
        <w:tabs>
          <w:tab w:val="left" w:pos="0"/>
          <w:tab w:val="left" w:pos="2160"/>
        </w:tabs>
        <w:jc w:val="both"/>
      </w:pPr>
      <w:r>
        <w:t>Deputy Mayor Denning said we agree; what we are asking them to do is take a look at it; this is the opposite and the reason I didn’t vote for it the last time is that we were directing them to specifically take something out, and I think they are an intelligent group of people and can make their own determination of what we need to do based on that information. He said I don’t think we need to tell them we want to take specifically patriotic, civic, etc.; I think what we want them to do is take a look at that sign ordinance period and come to a determination on what we need to do with signs in our right of way. He said that’s what we are asking them to do and that’s all the resolution should really say – take a look at what we got, what we got is not really correct, what is in the best interest of this community to answer the questions and the stuff the Law Director has directed us with.</w:t>
      </w:r>
    </w:p>
    <w:p w:rsidR="00225A6C" w:rsidRDefault="00225A6C" w:rsidP="00225A6C">
      <w:pPr>
        <w:tabs>
          <w:tab w:val="left" w:pos="0"/>
          <w:tab w:val="left" w:pos="2160"/>
        </w:tabs>
        <w:jc w:val="both"/>
      </w:pPr>
    </w:p>
    <w:p w:rsidR="00225A6C" w:rsidRDefault="00225A6C" w:rsidP="00225A6C">
      <w:pPr>
        <w:tabs>
          <w:tab w:val="left" w:pos="0"/>
          <w:tab w:val="left" w:pos="2160"/>
        </w:tabs>
        <w:jc w:val="both"/>
      </w:pPr>
      <w:r>
        <w:t xml:space="preserve">Mayor Flaute asked the Clerk to read back the motion. The Clerk said Section 1 refers to the signs of patriotic, charitable, and civic character twice. Mr. Fullenkamp said if you go down in Section 1 strike everything after the words </w:t>
      </w:r>
      <w:r w:rsidRPr="00C822B3">
        <w:rPr>
          <w:i/>
        </w:rPr>
        <w:t>governing placement of signs</w:t>
      </w:r>
      <w:r>
        <w:t xml:space="preserve"> up to </w:t>
      </w:r>
      <w:r w:rsidRPr="00C822B3">
        <w:rPr>
          <w:i/>
        </w:rPr>
        <w:t>within the public right of way</w:t>
      </w:r>
      <w:r>
        <w:t>, then strike everything after that.</w:t>
      </w:r>
    </w:p>
    <w:p w:rsidR="00225A6C" w:rsidRDefault="00225A6C" w:rsidP="00225A6C">
      <w:pPr>
        <w:tabs>
          <w:tab w:val="left" w:pos="0"/>
          <w:tab w:val="left" w:pos="2160"/>
        </w:tabs>
        <w:jc w:val="both"/>
      </w:pPr>
    </w:p>
    <w:p w:rsidR="00225A6C" w:rsidRDefault="00225A6C" w:rsidP="00225A6C">
      <w:pPr>
        <w:tabs>
          <w:tab w:val="left" w:pos="0"/>
          <w:tab w:val="left" w:pos="2160"/>
        </w:tabs>
        <w:jc w:val="both"/>
      </w:pPr>
      <w:r>
        <w:t xml:space="preserve">Deputy Mayor Denning said well I think you could add the public interest but I’m not going to argue. Mr. Schock said that’s where I was going to end it. Mayor Flaute said I was thinking public interest. Mr. Schock said yes, I was ending it there. Mayor Flaute said will that change anything. Mr. Schock said no; it seems broad but I think we need it a little broader than that. Deputy Mayor Denning read: </w:t>
      </w:r>
      <w:r>
        <w:rPr>
          <w:i/>
        </w:rPr>
        <w:t xml:space="preserve">in proposing such regulations the Commission shall weigh the public interests. </w:t>
      </w:r>
      <w:r>
        <w:t>Mayor Flaute said and you are saying to stop it at the end of public right of way. Mr. Smith said that’s what we said. Deputy Mayor Denning said either way would work, they will weigh the public interest on their own, and I don’t think we have to tell them to do that. Mayor Flaute said is that okay with you Mr. Schock. Mr. Schock said we almost have to have a second motion for the amendment; if we want to play the Robert’s Rule card, we would vote on the amendment, then go back and vote on the resolution. Deputy Mayor Denning said all we did is strike part of this.</w:t>
      </w:r>
    </w:p>
    <w:p w:rsidR="00225A6C" w:rsidRDefault="00225A6C" w:rsidP="00225A6C">
      <w:pPr>
        <w:tabs>
          <w:tab w:val="left" w:pos="0"/>
          <w:tab w:val="left" w:pos="2160"/>
        </w:tabs>
        <w:jc w:val="both"/>
      </w:pPr>
    </w:p>
    <w:p w:rsidR="00225A6C" w:rsidRDefault="00225A6C" w:rsidP="00225A6C">
      <w:pPr>
        <w:tabs>
          <w:tab w:val="left" w:pos="0"/>
          <w:tab w:val="left" w:pos="2160"/>
        </w:tabs>
        <w:jc w:val="both"/>
      </w:pPr>
      <w:r>
        <w:t>Mr. Curp said you haven’t voted on anything yet so if you want to do it technically correct, whoever made the motion can withdraw their motion and make a new motion with the amendment.</w:t>
      </w:r>
    </w:p>
    <w:p w:rsidR="00225A6C" w:rsidRDefault="00225A6C" w:rsidP="00225A6C">
      <w:pPr>
        <w:tabs>
          <w:tab w:val="left" w:pos="0"/>
          <w:tab w:val="left" w:pos="2160"/>
        </w:tabs>
        <w:jc w:val="both"/>
      </w:pPr>
    </w:p>
    <w:p w:rsidR="00225A6C" w:rsidRDefault="00225A6C" w:rsidP="00225A6C">
      <w:pPr>
        <w:tabs>
          <w:tab w:val="left" w:pos="0"/>
          <w:tab w:val="left" w:pos="2160"/>
        </w:tabs>
        <w:jc w:val="both"/>
      </w:pPr>
      <w:r>
        <w:t>Mr. Schock withdrew his first motion; Deputy Mayor Denning withdrew his second.</w:t>
      </w:r>
    </w:p>
    <w:p w:rsidR="00225A6C" w:rsidRDefault="00225A6C" w:rsidP="00225A6C">
      <w:pPr>
        <w:tabs>
          <w:tab w:val="left" w:pos="0"/>
          <w:tab w:val="left" w:pos="2160"/>
        </w:tabs>
        <w:jc w:val="both"/>
      </w:pPr>
    </w:p>
    <w:p w:rsidR="00225A6C" w:rsidRPr="00DC755F" w:rsidRDefault="00225A6C" w:rsidP="00225A6C">
      <w:pPr>
        <w:tabs>
          <w:tab w:val="left" w:pos="0"/>
          <w:tab w:val="left" w:pos="2160"/>
        </w:tabs>
        <w:jc w:val="both"/>
      </w:pPr>
      <w:r>
        <w:t>A motion was made by Mr. Schock to approve Resolution No. 12-R-1686 as amended. Deputy Mayor Denning seconded the motion.</w:t>
      </w:r>
    </w:p>
    <w:p w:rsidR="00225A6C" w:rsidRDefault="00225A6C" w:rsidP="00225A6C">
      <w:pPr>
        <w:tabs>
          <w:tab w:val="left" w:pos="0"/>
          <w:tab w:val="left" w:pos="2160"/>
        </w:tabs>
        <w:jc w:val="both"/>
      </w:pPr>
    </w:p>
    <w:p w:rsidR="00225A6C" w:rsidRDefault="00225A6C" w:rsidP="00225A6C">
      <w:pPr>
        <w:tabs>
          <w:tab w:val="left" w:pos="0"/>
          <w:tab w:val="left" w:pos="2160"/>
        </w:tabs>
        <w:jc w:val="both"/>
        <w:rPr>
          <w:b/>
        </w:rPr>
      </w:pPr>
      <w:r>
        <w:t xml:space="preserve">With no further discussion, all were in favor; none were opposed. </w:t>
      </w:r>
      <w:r>
        <w:rPr>
          <w:b/>
        </w:rPr>
        <w:t>Motion passed.</w:t>
      </w:r>
      <w:r>
        <w:t xml:space="preserve"> </w:t>
      </w:r>
    </w:p>
    <w:p w:rsidR="00225A6C" w:rsidRDefault="00225A6C" w:rsidP="00225A6C">
      <w:pPr>
        <w:jc w:val="both"/>
        <w:rPr>
          <w:b/>
        </w:rPr>
      </w:pPr>
    </w:p>
    <w:p w:rsidR="00225A6C" w:rsidRDefault="00225A6C" w:rsidP="00225A6C">
      <w:pPr>
        <w:ind w:left="2880" w:hanging="720"/>
        <w:jc w:val="both"/>
      </w:pPr>
      <w:r>
        <w:rPr>
          <w:b/>
        </w:rPr>
        <w:t>e.</w:t>
      </w:r>
      <w:r>
        <w:rPr>
          <w:b/>
        </w:rPr>
        <w:tab/>
        <w:t>Resolution No. 12-R-1687 authorizing the City Manager to submit a grant application to the Ohio Department of Public Safety Office of Criminal Justice Services (OCJS) and to execute required documents on behalf of the City of Riverside, Ohio, in order to obtain funding for a Roadway Safety Engineering Study.</w:t>
      </w:r>
      <w:r>
        <w:t xml:space="preserve"> </w:t>
      </w:r>
    </w:p>
    <w:p w:rsidR="00225A6C" w:rsidRDefault="00225A6C" w:rsidP="00225A6C">
      <w:pPr>
        <w:jc w:val="both"/>
      </w:pPr>
    </w:p>
    <w:p w:rsidR="00225A6C" w:rsidRDefault="00225A6C" w:rsidP="00225A6C">
      <w:pPr>
        <w:jc w:val="both"/>
      </w:pPr>
      <w:r>
        <w:t>Ms. Christian said this resolution authorizes the City Manager to submit a grant application to the Ohio Department of Safety in order to obtain funding for a roadway safety engineering study for the Harshman/Woodman/Airway intersection.</w:t>
      </w:r>
    </w:p>
    <w:p w:rsidR="00225A6C" w:rsidRDefault="00225A6C" w:rsidP="00225A6C">
      <w:pPr>
        <w:jc w:val="both"/>
      </w:pPr>
    </w:p>
    <w:p w:rsidR="00225A6C" w:rsidRDefault="00225A6C" w:rsidP="00225A6C">
      <w:pPr>
        <w:tabs>
          <w:tab w:val="left" w:pos="0"/>
          <w:tab w:val="left" w:pos="2160"/>
        </w:tabs>
        <w:jc w:val="both"/>
      </w:pPr>
      <w:r>
        <w:t>A motion was made by Mr. Schock to approve Resolution No. 12-R-1687. Deputy Mayor Denning seconded the motion.</w:t>
      </w:r>
    </w:p>
    <w:p w:rsidR="00225A6C" w:rsidRDefault="00225A6C" w:rsidP="00225A6C">
      <w:pPr>
        <w:tabs>
          <w:tab w:val="left" w:pos="0"/>
          <w:tab w:val="left" w:pos="2160"/>
        </w:tabs>
        <w:jc w:val="both"/>
      </w:pPr>
    </w:p>
    <w:p w:rsidR="00225A6C" w:rsidRDefault="00225A6C" w:rsidP="00225A6C">
      <w:pPr>
        <w:tabs>
          <w:tab w:val="left" w:pos="0"/>
          <w:tab w:val="left" w:pos="2160"/>
        </w:tabs>
        <w:jc w:val="both"/>
      </w:pPr>
      <w:r>
        <w:t>Mr. Fullenkamp asked what prompted this; have we discussed this before, I’m not certain. He said is this given the new situation up there; do the study based upon the new traffic light system. Mr. Murray said no; this is for Airway and Woodman at the corner and what’s prompting this is the future development of that corner lot; not McDonalds but the lot going caddy-corner from Wendy’s. He said there a lot going to be going on there and this is a zero match grant recommended by LJB. He said we have talked about it before as part of the Woodman/Airway corridor study; it was part of the TIF discussion. Mr. Fullenkamp said it’s not part of the TIF itself. Mr. Murray said absolutely not, this is a grant so it is independent of everything. He said with everything that could be going on there shortly this money is $20,000 from the State of Ohio to take a first look at what’s going on; this was recommended by ODOT and LJB and LJB will be filling out the document which is due by July 1</w:t>
      </w:r>
      <w:r w:rsidRPr="00E213F7">
        <w:rPr>
          <w:vertAlign w:val="superscript"/>
        </w:rPr>
        <w:t>st</w:t>
      </w:r>
      <w:r>
        <w:t xml:space="preserve">. He said this is just another little thing we need to look at as Mid America progresses with what they are doing and again, it is a 100% grant with no city money going in. </w:t>
      </w:r>
    </w:p>
    <w:p w:rsidR="00225A6C" w:rsidRDefault="00225A6C" w:rsidP="00225A6C">
      <w:pPr>
        <w:tabs>
          <w:tab w:val="left" w:pos="0"/>
          <w:tab w:val="left" w:pos="2160"/>
        </w:tabs>
        <w:jc w:val="both"/>
      </w:pPr>
    </w:p>
    <w:p w:rsidR="00225A6C" w:rsidRDefault="00225A6C" w:rsidP="00225A6C">
      <w:pPr>
        <w:tabs>
          <w:tab w:val="left" w:pos="0"/>
          <w:tab w:val="left" w:pos="2160"/>
        </w:tabs>
        <w:jc w:val="both"/>
        <w:rPr>
          <w:b/>
        </w:rPr>
      </w:pPr>
      <w:r>
        <w:t xml:space="preserve">With no further discussion, all were in favor; none were opposed. </w:t>
      </w:r>
      <w:r>
        <w:rPr>
          <w:b/>
        </w:rPr>
        <w:t>Motion passed.</w:t>
      </w:r>
    </w:p>
    <w:p w:rsidR="00225A6C" w:rsidRDefault="00225A6C" w:rsidP="00225A6C">
      <w:pPr>
        <w:tabs>
          <w:tab w:val="left" w:pos="0"/>
          <w:tab w:val="left" w:pos="2160"/>
        </w:tabs>
        <w:jc w:val="both"/>
        <w:rPr>
          <w:b/>
        </w:rPr>
      </w:pPr>
    </w:p>
    <w:p w:rsidR="00225A6C" w:rsidRDefault="00225A6C" w:rsidP="00225A6C">
      <w:pPr>
        <w:tabs>
          <w:tab w:val="left" w:pos="2160"/>
          <w:tab w:val="left" w:pos="2880"/>
        </w:tabs>
        <w:ind w:left="2880" w:hanging="2880"/>
        <w:jc w:val="both"/>
        <w:rPr>
          <w:b/>
        </w:rPr>
      </w:pPr>
      <w:r>
        <w:rPr>
          <w:b/>
        </w:rPr>
        <w:tab/>
        <w:t>f.</w:t>
      </w:r>
      <w:r>
        <w:rPr>
          <w:b/>
        </w:rPr>
        <w:tab/>
        <w:t xml:space="preserve">Resolution No. 12-R-1688 authorizing the City Manager to accept ownership of </w:t>
      </w:r>
      <w:r>
        <w:rPr>
          <w:b/>
          <w:bCs/>
        </w:rPr>
        <w:t>5 Pocatello Avenue, Riverside, Ohio (Parcels # I39-00718-0033, I39-00718-0034, I39-00718-0035 &amp; I39-00718-0036) and 590 Monticello Drive, Riverside, Ohio (Parcel # I39-00705-0079) in accordance with Chapter 5722 of the Ohio Revised Code and Riverside Ordinance 08-O-391 Real Estate Acquisition Program</w:t>
      </w:r>
      <w:r>
        <w:rPr>
          <w:b/>
        </w:rPr>
        <w:t>.</w:t>
      </w:r>
    </w:p>
    <w:p w:rsidR="00225A6C" w:rsidRPr="00654CC1" w:rsidRDefault="00225A6C" w:rsidP="00225A6C">
      <w:pPr>
        <w:jc w:val="both"/>
        <w:rPr>
          <w:b/>
        </w:rPr>
      </w:pPr>
    </w:p>
    <w:p w:rsidR="00225A6C" w:rsidRDefault="00225A6C" w:rsidP="00225A6C">
      <w:pPr>
        <w:jc w:val="both"/>
      </w:pPr>
      <w:r>
        <w:t>Ms. Christian said this resolution is a companion to the ordinance you all passed earlier this evening; part of the REAP process and authorizes the City Manager to accept ownership of the properties which will then be transferred.</w:t>
      </w:r>
    </w:p>
    <w:p w:rsidR="00225A6C" w:rsidRDefault="00225A6C" w:rsidP="00225A6C">
      <w:pPr>
        <w:jc w:val="both"/>
      </w:pPr>
    </w:p>
    <w:p w:rsidR="00225A6C" w:rsidRDefault="00225A6C" w:rsidP="00225A6C">
      <w:pPr>
        <w:jc w:val="both"/>
      </w:pPr>
      <w:r>
        <w:t>A motion was made by Deputy Mayor Denning to approve Resolution No. 12-R-1688.   Mr. Schock seconded the motion.</w:t>
      </w:r>
    </w:p>
    <w:p w:rsidR="00225A6C" w:rsidRDefault="00225A6C" w:rsidP="00225A6C">
      <w:pPr>
        <w:jc w:val="both"/>
      </w:pPr>
    </w:p>
    <w:p w:rsidR="00225A6C" w:rsidRDefault="00225A6C" w:rsidP="00225A6C">
      <w:pPr>
        <w:jc w:val="both"/>
      </w:pPr>
      <w:r>
        <w:t>Mayor Flaute said so the reason we are doing this is just because REAP told us we have to.  Mr. Murray said the City Attorney recommended it; here we are accepting the property by resolution and the City Attorney recommended that only by ordinance can we transfer a property. He said because of our schedule, we had the ordinance first and the resolution second.</w:t>
      </w:r>
    </w:p>
    <w:p w:rsidR="00225A6C" w:rsidRDefault="00225A6C" w:rsidP="00225A6C">
      <w:pPr>
        <w:jc w:val="both"/>
      </w:pPr>
    </w:p>
    <w:p w:rsidR="00225A6C" w:rsidRPr="00491A68" w:rsidRDefault="00225A6C" w:rsidP="00225A6C">
      <w:pPr>
        <w:jc w:val="both"/>
        <w:rPr>
          <w:b/>
        </w:rPr>
      </w:pPr>
      <w:r>
        <w:t xml:space="preserve">With no further discussion, all were in favor; none were opposed. </w:t>
      </w:r>
      <w:r>
        <w:rPr>
          <w:b/>
        </w:rPr>
        <w:t>Motion passed.</w:t>
      </w:r>
    </w:p>
    <w:p w:rsidR="00225A6C" w:rsidRPr="00054857" w:rsidRDefault="00225A6C" w:rsidP="00225A6C">
      <w:pPr>
        <w:jc w:val="both"/>
      </w:pPr>
    </w:p>
    <w:p w:rsidR="00225A6C" w:rsidRDefault="00225A6C" w:rsidP="00225A6C">
      <w:pPr>
        <w:jc w:val="both"/>
        <w:rPr>
          <w:bCs/>
        </w:rPr>
      </w:pPr>
      <w:r>
        <w:rPr>
          <w:b/>
          <w:bCs/>
        </w:rPr>
        <w:t>ITEM 15:</w:t>
      </w:r>
      <w:r>
        <w:rPr>
          <w:b/>
          <w:bCs/>
        </w:rPr>
        <w:tab/>
        <w:t>PUBLIC COMMENT ON NON-AGENDA ITEMS:</w:t>
      </w:r>
      <w:r>
        <w:rPr>
          <w:bCs/>
        </w:rPr>
        <w:t xml:space="preserve"> Ms. Edyth Ann Mitchell of Mayapple said I just wanted </w:t>
      </w:r>
      <w:r w:rsidRPr="00476E56">
        <w:rPr>
          <w:bCs/>
        </w:rPr>
        <w:t>to comment a little</w:t>
      </w:r>
      <w:r>
        <w:rPr>
          <w:bCs/>
        </w:rPr>
        <w:t xml:space="preserve"> for council’s information on some of the things talked about in work session. She said when I was first married to my first husband in the early 70’s, we lived in western Ohio in a rural area. She said there was no trash pick up so we had to recycle, reuse, and what we didn’t we had to take and pay to have dumped in the land fill. She said we learned to compost everything that could be composted, burn what we could, reuse what we could, and in reality we ended up only having to go to the dump once or twice a year with a load of trash. She said now I have been adhering to the sign on the recycle bin with the plastic, can, and the glass and even then that recycle bin is not big enough for all my recyclables. She said there are times I know my husband went out in the middle of the night when I wasn’t looking and took stuff from the recycle bin and put it in the regular trash because our recycle bin was overflowing. She said I do know that when people have to, especially if it would cost them extra, they will recycle. She said we did because we didn’t want to pay and do all the work in taking everything to the landfill. She said we reduced our trash to a bare minimum and it was rather simple and less painful that paying more.</w:t>
      </w:r>
    </w:p>
    <w:p w:rsidR="00225A6C" w:rsidRDefault="00225A6C" w:rsidP="00225A6C">
      <w:pPr>
        <w:jc w:val="both"/>
        <w:rPr>
          <w:bCs/>
        </w:rPr>
      </w:pPr>
    </w:p>
    <w:p w:rsidR="00225A6C" w:rsidRDefault="00225A6C" w:rsidP="00225A6C">
      <w:pPr>
        <w:jc w:val="both"/>
        <w:rPr>
          <w:bCs/>
        </w:rPr>
      </w:pPr>
      <w:r>
        <w:rPr>
          <w:bCs/>
        </w:rPr>
        <w:t>Ms. Mitchell said the other thing I wanted to comment on was the lights. She said I heard they don’t want to use red light cameras and personally I don’t care one way or the other but when I was coming in today, I pulled up to the light to turn and it was green but the traffic was heavy coming the other way and the light turned yellow. She said I always wait to make sure everybody is going to stop and I could see the traffic was beginning to slow down, but there was one truck that was not slowing down, possibly picking up speed, so I sat and waited because I’m not pulling into an intersection unless I know it’s going to be clear and I’m not going to get hit. She said I knew the light would turn red before he got there, it did and by the time he came to a stop, he was already half way into the intersection so if I had turned, I would have been creamed. She said I drive Woodman all the time and every week I’ll see at least one person running a red light or pushing a yellow light and barely making it, so if we are not going to use the red light cameras which is fine, does this mean we are going to increase police activity on Woodman to stop this running of red lights because they do it regularly. She said we’ve had a lot of accidents, especially at Burkhardt, I think there was an accident there not too long ago. She said what are we going to do about it; that’s what I’m interested in knowing.</w:t>
      </w:r>
    </w:p>
    <w:p w:rsidR="00225A6C" w:rsidRDefault="00225A6C" w:rsidP="00225A6C">
      <w:pPr>
        <w:jc w:val="both"/>
        <w:rPr>
          <w:bCs/>
        </w:rPr>
      </w:pPr>
    </w:p>
    <w:p w:rsidR="00225A6C" w:rsidRDefault="00225A6C" w:rsidP="00225A6C">
      <w:pPr>
        <w:jc w:val="both"/>
        <w:rPr>
          <w:bCs/>
        </w:rPr>
      </w:pPr>
      <w:r>
        <w:rPr>
          <w:bCs/>
        </w:rPr>
        <w:t xml:space="preserve">Mrs. Judy Horn, President of the Riverside Historical Society, said this morning Mayor Flaute came to our office and shared with us that there was some misinformation going out about the Historical Society so I thought it would be a good idea just to make public exactly how we function. She said up until four years ago, we met in the old city hall and when it came time for us to move out of that building; the city with Mr. Murray negotiated with the Airway Shopping Center to see if we could move into one of the empty stores. She said they so graciously let us do that rent free; we pay no rent at all so that’s how we afford to be there. </w:t>
      </w:r>
    </w:p>
    <w:p w:rsidR="00225A6C" w:rsidRDefault="00225A6C" w:rsidP="00225A6C">
      <w:pPr>
        <w:jc w:val="both"/>
        <w:rPr>
          <w:bCs/>
        </w:rPr>
      </w:pPr>
    </w:p>
    <w:p w:rsidR="00225A6C" w:rsidRDefault="00225A6C" w:rsidP="00225A6C">
      <w:pPr>
        <w:jc w:val="both"/>
        <w:rPr>
          <w:bCs/>
        </w:rPr>
      </w:pPr>
      <w:r>
        <w:rPr>
          <w:bCs/>
        </w:rPr>
        <w:t xml:space="preserve">Mrs. Horn said we are totally a volunteer organization, we have no paid members. She said we do have fundraisers to generate some income but I drive my own car and up until last September I drove a car that had Riverside Historical Society signs on it. She said a lot of people assume that the car was provided to us by the Society; our fund raisers are not that good. </w:t>
      </w:r>
    </w:p>
    <w:p w:rsidR="00225A6C" w:rsidRDefault="00225A6C" w:rsidP="00225A6C">
      <w:pPr>
        <w:jc w:val="both"/>
        <w:rPr>
          <w:bCs/>
        </w:rPr>
      </w:pPr>
    </w:p>
    <w:p w:rsidR="00225A6C" w:rsidRDefault="00225A6C" w:rsidP="00225A6C">
      <w:pPr>
        <w:jc w:val="both"/>
        <w:rPr>
          <w:bCs/>
        </w:rPr>
      </w:pPr>
      <w:r>
        <w:rPr>
          <w:bCs/>
        </w:rPr>
        <w:t>Mrs. Horn said those were the main things they were concerned with; we are associated with the city but not really a part of the city; we appreciate all the help we get from the city and we really appreciate the donation of the space. She said it gave us the opportunity of having a museum that we could show all of the donations people have given us; things that are mostly Riverside but we also have things from the surrounding area. She said it was commented by the Ohio Historical Society that it was one of the best moves we ever made because most of your Historical Societies you have to drive to – we are right there, we brought the history to the people, we are right across from the bank so we get a lot of foot traffic; so it was one of the best moves that we could make. She said I just wanted everybody to know how we are operating.</w:t>
      </w:r>
    </w:p>
    <w:p w:rsidR="00225A6C" w:rsidRDefault="00225A6C" w:rsidP="00225A6C">
      <w:pPr>
        <w:jc w:val="both"/>
        <w:rPr>
          <w:bCs/>
        </w:rPr>
      </w:pPr>
    </w:p>
    <w:p w:rsidR="00225A6C" w:rsidRDefault="00225A6C" w:rsidP="00225A6C">
      <w:pPr>
        <w:jc w:val="both"/>
        <w:rPr>
          <w:bCs/>
        </w:rPr>
      </w:pPr>
      <w:r>
        <w:rPr>
          <w:bCs/>
        </w:rPr>
        <w:t>Mayor Flaute said and I recommend everybody stop down and see the Historical Society Museum; it’s an excellent tribute to Riverside. Mrs. Horn said I didn’t think we would ever fill it but I was wrong, we have a nice museum. Mayor Flaute thanked Mrs. Horn for everything she does for the city.</w:t>
      </w:r>
    </w:p>
    <w:p w:rsidR="00225A6C" w:rsidRDefault="00225A6C" w:rsidP="00225A6C">
      <w:pPr>
        <w:jc w:val="both"/>
        <w:rPr>
          <w:bCs/>
        </w:rPr>
      </w:pPr>
    </w:p>
    <w:p w:rsidR="00225A6C" w:rsidRPr="00CD7317" w:rsidRDefault="00225A6C" w:rsidP="00225A6C">
      <w:pPr>
        <w:jc w:val="both"/>
        <w:rPr>
          <w:bCs/>
        </w:rPr>
      </w:pPr>
      <w:r>
        <w:rPr>
          <w:bCs/>
        </w:rPr>
        <w:t>Mayor Flaute said he just wanted to piggy back a little on the correspondence that he did receive – it was an unsigned letter. He said lately we have been receiving more unsigned letters and I just want folks to know what I do with unsigned letters, except for this one, I throw them in the trash. He said I do not recognize them; if you don’t have the courage or the whereabouts to sign a letter then I don’t believe that is something I need to take very seriously. He said I’m asking and begging you, if you got a concern – a letter like that, it wasn’t nasty or anything it just had some bad information in it; I would love to have contact with the person that wrote that. He said please, if you are going to send me a letter or send any of us on council a letter, I ask you please have the courage or call us if you don’t want your name used and ask us not to use your names – that’s fine. He said please sign your letters.</w:t>
      </w:r>
    </w:p>
    <w:p w:rsidR="00225A6C" w:rsidRDefault="00225A6C" w:rsidP="00225A6C">
      <w:pPr>
        <w:ind w:left="1440" w:hanging="1440"/>
        <w:jc w:val="both"/>
        <w:rPr>
          <w:bCs/>
        </w:rPr>
      </w:pPr>
    </w:p>
    <w:p w:rsidR="00225A6C" w:rsidRDefault="00225A6C" w:rsidP="00225A6C">
      <w:pPr>
        <w:jc w:val="both"/>
        <w:rPr>
          <w:bCs/>
        </w:rPr>
      </w:pPr>
      <w:r>
        <w:rPr>
          <w:b/>
          <w:bCs/>
        </w:rPr>
        <w:t>ITEM 16:</w:t>
      </w:r>
      <w:r>
        <w:rPr>
          <w:b/>
          <w:bCs/>
        </w:rPr>
        <w:tab/>
        <w:t>COUNCILMEMBER COMMENTS:</w:t>
      </w:r>
      <w:r>
        <w:rPr>
          <w:bCs/>
        </w:rPr>
        <w:t xml:space="preserve">  Deputy Mayor Denning said this Saturday and Sunday the Lily Creek Volunteers are going to be cleaning up Lily Creek and they are looking for anybody that would be interested in helping them. He said if you are interested in helping, I believe its 10:00 until whenever they get done and they are trying to clear out 500 feet of Lily Creek; they are looking for all the volunteer help they can get. He said I know Mr. Smith has said he is going to volunteer and I’m going to work at least a couple hours into my schedule. He said it’s not just cleaning Lily Creek; it’s being part of a community and neighbors helping neighbors. Mayor Flaute asked if he remembered what the address is. Mr. Fullenkamp said it’s on the end of Barrett. Someone said 5842 to 5848 and it’s near the park. Deputy Mayor Denning said so come on down and brings you gloves and your work boots and I’m bring a chain saw. Mr. Smith said and don’t forget they are going to provide lunch. Deputy Mayor Denning said they are going to provide lunch on Saturday; it will be a good time.</w:t>
      </w:r>
    </w:p>
    <w:p w:rsidR="00225A6C" w:rsidRDefault="00225A6C" w:rsidP="00225A6C">
      <w:pPr>
        <w:jc w:val="both"/>
        <w:rPr>
          <w:bCs/>
        </w:rPr>
      </w:pPr>
    </w:p>
    <w:p w:rsidR="00225A6C" w:rsidRDefault="00225A6C" w:rsidP="00225A6C">
      <w:pPr>
        <w:jc w:val="both"/>
        <w:rPr>
          <w:bCs/>
        </w:rPr>
      </w:pPr>
      <w:r>
        <w:rPr>
          <w:bCs/>
        </w:rPr>
        <w:t>Mayor Flaute said the Historical Society has asked me to ask the elected officials and the Department Heads</w:t>
      </w:r>
      <w:r>
        <w:rPr>
          <w:b/>
          <w:bCs/>
        </w:rPr>
        <w:t xml:space="preserve"> </w:t>
      </w:r>
      <w:r w:rsidRPr="001B7F4B">
        <w:rPr>
          <w:bCs/>
        </w:rPr>
        <w:t>to have a picture</w:t>
      </w:r>
      <w:r>
        <w:rPr>
          <w:b/>
          <w:bCs/>
        </w:rPr>
        <w:t xml:space="preserve"> </w:t>
      </w:r>
      <w:r w:rsidRPr="001B7F4B">
        <w:rPr>
          <w:bCs/>
        </w:rPr>
        <w:t>of them when</w:t>
      </w:r>
      <w:r>
        <w:rPr>
          <w:bCs/>
        </w:rPr>
        <w:t xml:space="preserve"> they were young, actually from the 1950’s. He said Mrs. Horn do you want to tell us about this; some of us were barely born. Mrs. Horn said the Ice Cream Social this year is going to be bigger and better and it is going to be 1950’s; you are going to have to come down and you are not going to believe us all in poodle skirts. She said it’s going to be a lot of fun so we thought it would be a lot of fun if we could have pictures of you in the 1950s and see if people could guess who you are. Deputy Mayor Denning said I wasn’t here yet. Mrs. Horn said we are also going to have a dance contest. Mr. Szonnell said one of the things from the 1950s was Davy Crockett. Deputy Mayor Denning said I’ll have to send you a picture of my Dad. Mayor Flaute said you will be hearing more about that. Mr. Schock said you have to remember the 50s was the Korean War too from 1951 to 1953. Mrs. Horn said whatever pictures you want to share with us, I’d love to have.</w:t>
      </w:r>
    </w:p>
    <w:p w:rsidR="00225A6C" w:rsidRDefault="00225A6C" w:rsidP="00225A6C">
      <w:pPr>
        <w:jc w:val="both"/>
        <w:rPr>
          <w:bCs/>
        </w:rPr>
      </w:pPr>
      <w:r>
        <w:rPr>
          <w:bCs/>
        </w:rPr>
        <w:t xml:space="preserve">Mayor Flaute said the summer food service program is going on for any children under the age of 18 that want their lunch: Beverly Gardens is from 11:15 to 11:45 every weekday; Overlook Mutual Homes – 1:00 to 1:30; Seville Elementary – 10:45 to 11:00; Virginia Stevenson – 11:30 to 11:45. He said if you know any hungry kids that want to have lunch or any kids that want to have lunch, please go to those. He said I assume that Rohrer Park does that also; you can find that by going onto the internet. </w:t>
      </w:r>
    </w:p>
    <w:p w:rsidR="00225A6C" w:rsidRDefault="00225A6C" w:rsidP="00225A6C">
      <w:pPr>
        <w:jc w:val="both"/>
        <w:rPr>
          <w:bCs/>
        </w:rPr>
      </w:pPr>
    </w:p>
    <w:p w:rsidR="00225A6C" w:rsidRDefault="00225A6C" w:rsidP="00225A6C">
      <w:pPr>
        <w:jc w:val="both"/>
        <w:rPr>
          <w:bCs/>
        </w:rPr>
      </w:pPr>
      <w:r>
        <w:rPr>
          <w:bCs/>
        </w:rPr>
        <w:t>Mayor Flaute said I sent you all some information about tax uniformity that the Mayors and Managers are working on and they have asked us to pass a resolution which he believed was included in the email. He said they want us to do this as soon as possible because it is a very hot topic and still a hot topic in Columbus. He said they want to pass something very badly and actually the Mayor and Managers are recommending they don’t pass some of it but in order to get ahead of them, we believe that if we pass a resolution that at least gives uniformity, our House Reps and Senators will give up a little bit of some of the other issues they have including central collection. He said that’s a big thing we want to stop is central collection. He said if we do uniformity, there’s a good chance central collection will go away; that’s our sincere hope and expectation. He said we will be bringing this to council as soon as possible so if you need any more information about that, please contact me or the City Manager or any of the Mayors and Managers, we feel this is a very important move and our area is of course the one that’s doing it and we hope the rest of the State of Ohio jumps on board with that.</w:t>
      </w:r>
    </w:p>
    <w:p w:rsidR="00225A6C" w:rsidRDefault="00225A6C" w:rsidP="00225A6C">
      <w:pPr>
        <w:jc w:val="both"/>
        <w:rPr>
          <w:bCs/>
        </w:rPr>
      </w:pPr>
    </w:p>
    <w:p w:rsidR="00225A6C" w:rsidRDefault="00225A6C" w:rsidP="00225A6C">
      <w:pPr>
        <w:jc w:val="both"/>
        <w:rPr>
          <w:bCs/>
        </w:rPr>
      </w:pPr>
      <w:r>
        <w:rPr>
          <w:bCs/>
        </w:rPr>
        <w:t>Mayor Flaute said I went to a welcome for General Haywood who took General Arnie’s place. He said I went to the change of command; it was a nice occasion and I welcomed General Haywood on your behalf. He said I did 5 weddings; that’s down a little bit but I got four tomorrow so that’s good.</w:t>
      </w:r>
    </w:p>
    <w:p w:rsidR="00225A6C" w:rsidRDefault="00225A6C" w:rsidP="00225A6C">
      <w:pPr>
        <w:jc w:val="both"/>
        <w:rPr>
          <w:bCs/>
        </w:rPr>
      </w:pPr>
    </w:p>
    <w:p w:rsidR="00225A6C" w:rsidRPr="001B7F4B" w:rsidRDefault="00225A6C" w:rsidP="00225A6C">
      <w:pPr>
        <w:jc w:val="both"/>
        <w:rPr>
          <w:bCs/>
        </w:rPr>
      </w:pPr>
      <w:r>
        <w:rPr>
          <w:bCs/>
        </w:rPr>
        <w:t xml:space="preserve">Mayor Flaute said the last thing I want to talk about is that I will be leaving for Turkey; it is the country of Turkey and we are doing a good will visit there. He said it’s a very important visit at this point, there is a lot Ahiska Turks settling in our area, we actually have the largest concentration of Ahiska Turks in North Dayton. He said they are coming here, they are being persecuted in their home country of Georgia and there is a long history lesson as to why they are doing that. He said they are actually Turks but they became disjointed when Russia broke up and so now they don’t have rights, Georgia is not giving them rights, they can’t go back to Turkey, and they are in a quandary. He said but they want to come to Riverside and they want to come to Dayton. He said we are welcoming them, they are coming with green cards, they are coming with jobs, or at least trying to do things that create jobs, for example we have a Turkish Barbershop owned by Turks, run by Turks, and a lot of Turkish folks go there. He said we are going there to try to help these folks find a country and find a home.  He said Mayor Lietzell, Mayor Cameron, and myself, a couple of Economic Development Directors including our Bob Murray will be making presentations to the Heads of the Chambers, we will be meeting the President of Turkey, and the Prime Minister of Turkey at least that is on the agenda for now. He said it’s going to be a very interesting time for me; I haven’t been out of the country for 30 years. He said if you have and questions or concerns please talk to Bob Murray or me and we will be glad to let you know what’s going on with that. </w:t>
      </w:r>
    </w:p>
    <w:p w:rsidR="00225A6C" w:rsidRDefault="00225A6C" w:rsidP="00225A6C">
      <w:pPr>
        <w:jc w:val="both"/>
        <w:rPr>
          <w:bCs/>
        </w:rPr>
      </w:pPr>
    </w:p>
    <w:p w:rsidR="00225A6C" w:rsidRDefault="00225A6C" w:rsidP="00225A6C">
      <w:pPr>
        <w:jc w:val="both"/>
      </w:pPr>
      <w:r>
        <w:rPr>
          <w:b/>
          <w:bCs/>
        </w:rPr>
        <w:t>ITEM 17:</w:t>
      </w:r>
      <w:r>
        <w:rPr>
          <w:b/>
          <w:bCs/>
        </w:rPr>
        <w:tab/>
        <w:t xml:space="preserve">ADJOURNMENT: </w:t>
      </w:r>
      <w:r>
        <w:rPr>
          <w:bCs/>
        </w:rPr>
        <w:t xml:space="preserve"> A </w:t>
      </w:r>
      <w:r>
        <w:t>motion was made by</w:t>
      </w:r>
      <w:r w:rsidRPr="00A40710">
        <w:t xml:space="preserve"> </w:t>
      </w:r>
      <w:r>
        <w:t>Mr. Schock to adjourn.   Deputy Mayor Denning seconded the motion. All were in favor; none were opposed. The meeting was adjourned at 8:39 p.m.</w:t>
      </w:r>
      <w:bookmarkStart w:id="0" w:name="_GoBack"/>
      <w:bookmarkEnd w:id="0"/>
    </w:p>
    <w:p w:rsidR="00225A6C" w:rsidRDefault="00225A6C" w:rsidP="00225A6C">
      <w:pPr>
        <w:jc w:val="both"/>
        <w:rPr>
          <w:b/>
          <w:bCs/>
        </w:rPr>
      </w:pPr>
    </w:p>
    <w:p w:rsidR="00225A6C" w:rsidRDefault="00225A6C" w:rsidP="00225A6C">
      <w:pPr>
        <w:ind w:left="1440" w:hanging="1440"/>
        <w:jc w:val="both"/>
        <w:rPr>
          <w:b/>
          <w:bCs/>
        </w:rPr>
      </w:pPr>
    </w:p>
    <w:p w:rsidR="00225A6C" w:rsidRDefault="00225A6C" w:rsidP="00225A6C">
      <w:pPr>
        <w:ind w:left="1440" w:hanging="1440"/>
        <w:jc w:val="both"/>
        <w:rPr>
          <w:b/>
          <w:bCs/>
        </w:rPr>
      </w:pPr>
      <w:r>
        <w:rPr>
          <w:b/>
          <w:bCs/>
        </w:rPr>
        <w:t>_________________________________      ________________________________</w:t>
      </w:r>
    </w:p>
    <w:p w:rsidR="00225A6C" w:rsidRDefault="00225A6C" w:rsidP="00225A6C">
      <w:pPr>
        <w:ind w:left="1440" w:hanging="1440"/>
        <w:jc w:val="both"/>
      </w:pPr>
      <w:r>
        <w:t>William R. Flaute, Mayor                               Clerk of Council</w:t>
      </w:r>
    </w:p>
    <w:p w:rsidR="007E749C" w:rsidRDefault="007E749C"/>
    <w:sectPr w:rsidR="007E749C" w:rsidSect="009C2D8D">
      <w:headerReference w:type="even" r:id="rId6"/>
      <w:headerReference w:type="default" r:id="rId7"/>
      <w:footerReference w:type="even" r:id="rId8"/>
      <w:footerReference w:type="default" r:id="rId9"/>
      <w:headerReference w:type="first" r:id="rId10"/>
      <w:footerReference w:type="first" r:id="rId11"/>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7C" w:rsidRDefault="00225A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6C7C" w:rsidRDefault="00225A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7C" w:rsidRDefault="00225A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C6C7C" w:rsidRDefault="00225A6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69" w:rsidRDefault="00225A6C">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69" w:rsidRDefault="00225A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7C" w:rsidRDefault="00225A6C">
    <w:pPr>
      <w:pStyle w:val="Header"/>
    </w:pPr>
  </w:p>
  <w:p w:rsidR="004C6C7C" w:rsidRDefault="00225A6C">
    <w:pPr>
      <w:pStyle w:val="Header"/>
    </w:pPr>
  </w:p>
  <w:p w:rsidR="004C6C7C" w:rsidRDefault="00225A6C">
    <w:pPr>
      <w:pStyle w:val="Header"/>
    </w:pPr>
  </w:p>
  <w:p w:rsidR="004C6C7C" w:rsidRDefault="00225A6C">
    <w:pPr>
      <w:pStyle w:val="Header"/>
    </w:pPr>
  </w:p>
  <w:p w:rsidR="004C6C7C" w:rsidRDefault="00225A6C">
    <w:pPr>
      <w:pStyle w:val="Header"/>
      <w:jc w:val="center"/>
    </w:pPr>
    <w:r>
      <w:t xml:space="preserve"> </w:t>
    </w:r>
  </w:p>
  <w:p w:rsidR="004C6C7C" w:rsidRDefault="00225A6C">
    <w:pPr>
      <w:pStyle w:val="Header"/>
      <w:jc w:val="center"/>
    </w:pPr>
    <w:r>
      <w:t>Thursday, June 21, 2012</w:t>
    </w:r>
  </w:p>
  <w:p w:rsidR="004C6C7C" w:rsidRDefault="00225A6C">
    <w:pPr>
      <w:pStyle w:val="Header"/>
      <w:jc w:val="center"/>
    </w:pPr>
  </w:p>
  <w:p w:rsidR="004C6C7C" w:rsidRDefault="00225A6C">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69" w:rsidRDefault="00225A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6C"/>
    <w:rsid w:val="00225A6C"/>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6C"/>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5A6C"/>
    <w:pPr>
      <w:tabs>
        <w:tab w:val="center" w:pos="4320"/>
        <w:tab w:val="right" w:pos="8640"/>
      </w:tabs>
    </w:pPr>
  </w:style>
  <w:style w:type="character" w:customStyle="1" w:styleId="FooterChar">
    <w:name w:val="Footer Char"/>
    <w:basedOn w:val="DefaultParagraphFont"/>
    <w:link w:val="Footer"/>
    <w:rsid w:val="00225A6C"/>
    <w:rPr>
      <w:rFonts w:eastAsia="Times New Roman"/>
      <w:lang w:eastAsia="en-US"/>
    </w:rPr>
  </w:style>
  <w:style w:type="character" w:styleId="PageNumber">
    <w:name w:val="page number"/>
    <w:basedOn w:val="DefaultParagraphFont"/>
    <w:rsid w:val="00225A6C"/>
  </w:style>
  <w:style w:type="paragraph" w:styleId="Header">
    <w:name w:val="header"/>
    <w:basedOn w:val="Normal"/>
    <w:link w:val="HeaderChar"/>
    <w:rsid w:val="00225A6C"/>
    <w:pPr>
      <w:tabs>
        <w:tab w:val="center" w:pos="4320"/>
        <w:tab w:val="right" w:pos="8640"/>
      </w:tabs>
    </w:pPr>
  </w:style>
  <w:style w:type="character" w:customStyle="1" w:styleId="HeaderChar">
    <w:name w:val="Header Char"/>
    <w:basedOn w:val="DefaultParagraphFont"/>
    <w:link w:val="Header"/>
    <w:rsid w:val="00225A6C"/>
    <w:rPr>
      <w:rFonts w:eastAsia="Times New Roman"/>
      <w:lang w:eastAsia="en-US"/>
    </w:rPr>
  </w:style>
  <w:style w:type="paragraph" w:styleId="BodyTextIndent3">
    <w:name w:val="Body Text Indent 3"/>
    <w:basedOn w:val="Normal"/>
    <w:link w:val="BodyTextIndent3Char"/>
    <w:rsid w:val="00225A6C"/>
    <w:pPr>
      <w:ind w:left="1440" w:hanging="1440"/>
      <w:jc w:val="both"/>
    </w:pPr>
    <w:rPr>
      <w:bCs/>
    </w:rPr>
  </w:style>
  <w:style w:type="character" w:customStyle="1" w:styleId="BodyTextIndent3Char">
    <w:name w:val="Body Text Indent 3 Char"/>
    <w:basedOn w:val="DefaultParagraphFont"/>
    <w:link w:val="BodyTextIndent3"/>
    <w:rsid w:val="00225A6C"/>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6C"/>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5A6C"/>
    <w:pPr>
      <w:tabs>
        <w:tab w:val="center" w:pos="4320"/>
        <w:tab w:val="right" w:pos="8640"/>
      </w:tabs>
    </w:pPr>
  </w:style>
  <w:style w:type="character" w:customStyle="1" w:styleId="FooterChar">
    <w:name w:val="Footer Char"/>
    <w:basedOn w:val="DefaultParagraphFont"/>
    <w:link w:val="Footer"/>
    <w:rsid w:val="00225A6C"/>
    <w:rPr>
      <w:rFonts w:eastAsia="Times New Roman"/>
      <w:lang w:eastAsia="en-US"/>
    </w:rPr>
  </w:style>
  <w:style w:type="character" w:styleId="PageNumber">
    <w:name w:val="page number"/>
    <w:basedOn w:val="DefaultParagraphFont"/>
    <w:rsid w:val="00225A6C"/>
  </w:style>
  <w:style w:type="paragraph" w:styleId="Header">
    <w:name w:val="header"/>
    <w:basedOn w:val="Normal"/>
    <w:link w:val="HeaderChar"/>
    <w:rsid w:val="00225A6C"/>
    <w:pPr>
      <w:tabs>
        <w:tab w:val="center" w:pos="4320"/>
        <w:tab w:val="right" w:pos="8640"/>
      </w:tabs>
    </w:pPr>
  </w:style>
  <w:style w:type="character" w:customStyle="1" w:styleId="HeaderChar">
    <w:name w:val="Header Char"/>
    <w:basedOn w:val="DefaultParagraphFont"/>
    <w:link w:val="Header"/>
    <w:rsid w:val="00225A6C"/>
    <w:rPr>
      <w:rFonts w:eastAsia="Times New Roman"/>
      <w:lang w:eastAsia="en-US"/>
    </w:rPr>
  </w:style>
  <w:style w:type="paragraph" w:styleId="BodyTextIndent3">
    <w:name w:val="Body Text Indent 3"/>
    <w:basedOn w:val="Normal"/>
    <w:link w:val="BodyTextIndent3Char"/>
    <w:rsid w:val="00225A6C"/>
    <w:pPr>
      <w:ind w:left="1440" w:hanging="1440"/>
      <w:jc w:val="both"/>
    </w:pPr>
    <w:rPr>
      <w:bCs/>
    </w:rPr>
  </w:style>
  <w:style w:type="character" w:customStyle="1" w:styleId="BodyTextIndent3Char">
    <w:name w:val="Body Text Indent 3 Char"/>
    <w:basedOn w:val="DefaultParagraphFont"/>
    <w:link w:val="BodyTextIndent3"/>
    <w:rsid w:val="00225A6C"/>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15292</Words>
  <Characters>87170</Characters>
  <Application>Microsoft Macintosh Word</Application>
  <DocSecurity>0</DocSecurity>
  <Lines>726</Lines>
  <Paragraphs>204</Paragraphs>
  <ScaleCrop>false</ScaleCrop>
  <Company/>
  <LinksUpToDate>false</LinksUpToDate>
  <CharactersWithSpaces>102258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2012-10-12T19:13:00Z</dcterms:created>
  <dcterms:modified xsi:type="dcterms:W3CDTF">2012-10-12T19:15:00Z</dcterms:modified>
</cp:coreProperties>
</file>